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86" w:type="dxa"/>
        <w:tblLayout w:type="fixed"/>
        <w:tblLook w:val="01E0" w:firstRow="1" w:lastRow="1" w:firstColumn="1" w:lastColumn="1" w:noHBand="0" w:noVBand="0"/>
      </w:tblPr>
      <w:tblGrid>
        <w:gridCol w:w="4503"/>
        <w:gridCol w:w="6183"/>
      </w:tblGrid>
      <w:tr w:rsidR="0004315D" w:rsidRPr="00653CC2" w14:paraId="4CDD49A2" w14:textId="77777777" w:rsidTr="000065EE">
        <w:trPr>
          <w:trHeight w:val="940"/>
        </w:trPr>
        <w:tc>
          <w:tcPr>
            <w:tcW w:w="4503" w:type="dxa"/>
          </w:tcPr>
          <w:p w14:paraId="40F86BE1" w14:textId="77777777" w:rsidR="0004315D" w:rsidRPr="00DE6757" w:rsidRDefault="00043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TRƯỜNG THCS ĐỨC GIANG</w:t>
            </w:r>
          </w:p>
        </w:tc>
        <w:tc>
          <w:tcPr>
            <w:tcW w:w="6183" w:type="dxa"/>
          </w:tcPr>
          <w:p w14:paraId="154F70CE" w14:textId="77777777" w:rsidR="0004315D" w:rsidRPr="00DE6757" w:rsidRDefault="00043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KÌ II MÔN ĐỊA LÝ 9</w:t>
            </w:r>
          </w:p>
          <w:p w14:paraId="23A74F0D" w14:textId="77777777" w:rsidR="0004315D" w:rsidRPr="008B4258" w:rsidRDefault="00043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–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14:paraId="649072BF" w14:textId="77777777" w:rsidR="0004315D" w:rsidRPr="00B337D2" w:rsidRDefault="00043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337D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Thời gian làm bài: 45 phút</w:t>
            </w:r>
          </w:p>
          <w:p w14:paraId="148EFF1A" w14:textId="77777777" w:rsidR="0004315D" w:rsidRPr="00653CC2" w:rsidRDefault="00043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Mã đề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001</w:t>
            </w:r>
          </w:p>
        </w:tc>
      </w:tr>
    </w:tbl>
    <w:p w14:paraId="605EA6BD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DE6757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Trắc nghiệm. (7 điểm) Tô vào phiếu trả lời phương án mà em chọn </w:t>
      </w:r>
    </w:p>
    <w:p w14:paraId="2A2F872A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Câu 1. </w:t>
      </w:r>
      <w:r w:rsidRPr="00573E9C">
        <w:rPr>
          <w:rFonts w:ascii="Times New Roman" w:hAnsi="Times New Roman" w:cs="Times New Roman"/>
          <w:bCs/>
          <w:sz w:val="24"/>
        </w:rPr>
        <w:t xml:space="preserve">Địa điểm nào sau đây </w:t>
      </w:r>
      <w:r w:rsidRPr="00573E9C">
        <w:rPr>
          <w:rFonts w:ascii="Times New Roman" w:hAnsi="Times New Roman" w:cs="Times New Roman"/>
          <w:b/>
          <w:sz w:val="24"/>
        </w:rPr>
        <w:t>không</w:t>
      </w:r>
      <w:r w:rsidRPr="00573E9C">
        <w:rPr>
          <w:rFonts w:ascii="Times New Roman" w:hAnsi="Times New Roman" w:cs="Times New Roman"/>
          <w:sz w:val="24"/>
        </w:rPr>
        <w:t xml:space="preserve"> phải là cảng biển của nước ta?</w:t>
      </w:r>
    </w:p>
    <w:p w14:paraId="7C611C50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color w:val="FF0000"/>
          <w:sz w:val="24"/>
        </w:rPr>
        <w:t>Cần Thơ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Quy Nhơn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Đà Nẵng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Vũng Tàu</w:t>
      </w:r>
    </w:p>
    <w:p w14:paraId="348822E6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573E9C">
        <w:rPr>
          <w:rFonts w:ascii="Times New Roman" w:hAnsi="Times New Roman" w:cs="Times New Roman"/>
          <w:sz w:val="24"/>
        </w:rPr>
        <w:t>Ô nhiễm môi trường biển không dẫn đến hậu quả:</w:t>
      </w:r>
    </w:p>
    <w:p w14:paraId="65AF9284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Ảnh hưởng xấu đến chất lượng các khu du lịch biển.</w:t>
      </w:r>
      <w:r w:rsidR="00653CC2">
        <w:rPr>
          <w:rFonts w:ascii="Times New Roman" w:hAnsi="Times New Roman" w:cs="Times New Roman"/>
          <w:sz w:val="24"/>
        </w:rPr>
        <w:t xml:space="preserve"> 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Làm suy giảm tài nguyên sinh vật biển.</w:t>
      </w:r>
    </w:p>
    <w:p w14:paraId="1B94BE4D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Tác động đến đời sống của ngư dân.</w:t>
      </w:r>
      <w:r w:rsidR="00653CC2">
        <w:rPr>
          <w:rFonts w:ascii="Times New Roman" w:hAnsi="Times New Roman" w:cs="Times New Roman"/>
          <w:sz w:val="24"/>
        </w:rPr>
        <w:t xml:space="preserve">                           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color w:val="FF0000"/>
          <w:sz w:val="24"/>
        </w:rPr>
        <w:t>Mất một phần tài nguyên nước ngọt.</w:t>
      </w:r>
    </w:p>
    <w:p w14:paraId="34555C7A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573E9C">
        <w:rPr>
          <w:rFonts w:ascii="Times New Roman" w:hAnsi="Times New Roman" w:cs="Times New Roman"/>
          <w:sz w:val="24"/>
        </w:rPr>
        <w:t>Cao su là cây công nghiệp lâu năm được trồng nhiều nhất ở vùng:</w:t>
      </w:r>
    </w:p>
    <w:p w14:paraId="49C97941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Trung du và miền núi Bắc Bộ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color w:val="FF0000"/>
          <w:sz w:val="24"/>
        </w:rPr>
        <w:t>Đông Nam Bộ</w:t>
      </w:r>
    </w:p>
    <w:p w14:paraId="513D90A6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Tây nguyên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Đồng bằng sông Cửu Long</w:t>
      </w:r>
    </w:p>
    <w:p w14:paraId="41E30892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573E9C">
        <w:rPr>
          <w:rFonts w:ascii="Times New Roman" w:hAnsi="Times New Roman" w:cs="Times New Roman"/>
          <w:sz w:val="24"/>
          <w:szCs w:val="24"/>
        </w:rPr>
        <w:t xml:space="preserve">Phía Tây Nam của </w:t>
      </w:r>
      <w:r w:rsidRPr="00573E9C">
        <w:rPr>
          <w:rFonts w:ascii="Times New Roman" w:hAnsi="Times New Roman" w:cs="Times New Roman"/>
          <w:sz w:val="24"/>
          <w:szCs w:val="24"/>
          <w:lang w:val="vi-VN"/>
        </w:rPr>
        <w:t xml:space="preserve">Vùng Đông Nam Bộ giáp vùng kinh tế </w:t>
      </w:r>
      <w:r w:rsidRPr="00573E9C">
        <w:rPr>
          <w:rFonts w:ascii="Times New Roman" w:hAnsi="Times New Roman" w:cs="Times New Roman"/>
          <w:sz w:val="24"/>
          <w:szCs w:val="24"/>
        </w:rPr>
        <w:t>nào sau đây?</w:t>
      </w:r>
    </w:p>
    <w:p w14:paraId="3DCCA1D4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  <w:szCs w:val="24"/>
        </w:rPr>
        <w:t>Bắc Trung Bộ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  <w:szCs w:val="24"/>
          <w:lang w:val="vi-VN"/>
        </w:rPr>
        <w:t>Tây nguyên</w:t>
      </w:r>
    </w:p>
    <w:p w14:paraId="6E692538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  <w:szCs w:val="24"/>
          <w:lang w:val="vi-VN"/>
        </w:rPr>
        <w:t>Duyên hải Nam Trung Bộ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color w:val="FF0000"/>
          <w:sz w:val="24"/>
          <w:szCs w:val="24"/>
          <w:lang w:val="vi-VN"/>
        </w:rPr>
        <w:t>Đồng bằng sông Cửu Long</w:t>
      </w:r>
    </w:p>
    <w:p w14:paraId="52C5C210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573E9C">
        <w:rPr>
          <w:rFonts w:ascii="Times New Roman" w:hAnsi="Times New Roman" w:cs="Times New Roman"/>
          <w:sz w:val="24"/>
        </w:rPr>
        <w:t>Nhóm đất có diện tích lớn nhất ở Đồng bằng sông Cửu Long là:</w:t>
      </w:r>
    </w:p>
    <w:p w14:paraId="07B2CF3C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color w:val="FF0000"/>
          <w:sz w:val="24"/>
        </w:rPr>
        <w:t>Đất phèn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Đất cát ven biển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Đất mặn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Đất phù sa ngọt</w:t>
      </w:r>
    </w:p>
    <w:p w14:paraId="71C4E817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 xml:space="preserve">Tỉnh nào sau đây </w:t>
      </w:r>
      <w:r w:rsidRPr="00573E9C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 xml:space="preserve"> thuộc vùng Đông Nam Bộ?</w:t>
      </w:r>
    </w:p>
    <w:p w14:paraId="2A08BC82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Bình Dương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Tây Ninh</w:t>
      </w:r>
    </w:p>
    <w:p w14:paraId="2C348E56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Thành phố Hồ Chí Minh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Long An</w:t>
      </w:r>
    </w:p>
    <w:p w14:paraId="77453B2D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573E9C">
        <w:rPr>
          <w:rFonts w:ascii="Times New Roman" w:hAnsi="Times New Roman" w:cs="Times New Roman"/>
          <w:sz w:val="24"/>
        </w:rPr>
        <w:t xml:space="preserve">Điều kiện </w:t>
      </w:r>
      <w:r w:rsidRPr="00573E9C">
        <w:rPr>
          <w:rFonts w:ascii="Times New Roman" w:hAnsi="Times New Roman" w:cs="Times New Roman"/>
          <w:b/>
          <w:sz w:val="24"/>
        </w:rPr>
        <w:t>không</w:t>
      </w:r>
      <w:r w:rsidRPr="00573E9C">
        <w:rPr>
          <w:rFonts w:ascii="Times New Roman" w:hAnsi="Times New Roman" w:cs="Times New Roman"/>
          <w:sz w:val="24"/>
        </w:rPr>
        <w:t xml:space="preserve"> phải để phát triển nông nghiệp ở Đồng bằng Sông Cửu Long là:</w:t>
      </w:r>
    </w:p>
    <w:p w14:paraId="35FC278F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color w:val="FF0000"/>
          <w:sz w:val="24"/>
        </w:rPr>
        <w:t>Tài nguyên khoáng sản.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Khí hậu, nước.</w:t>
      </w:r>
    </w:p>
    <w:p w14:paraId="25865651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Đất, rừng.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Biển và hải đảo.</w:t>
      </w:r>
    </w:p>
    <w:p w14:paraId="2DAA3233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Thành phố có sức thu hút lao động nhất cả nước ở Đông Nam Bộ là:</w:t>
      </w:r>
    </w:p>
    <w:p w14:paraId="7554A105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TP. Hồ Chí Minh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Thủ Dầu Một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Biên Hòa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Bà Rịa – Vũng Tàu</w:t>
      </w:r>
    </w:p>
    <w:p w14:paraId="4AB23C7E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573E9C">
        <w:rPr>
          <w:rFonts w:ascii="Times New Roman" w:hAnsi="Times New Roman" w:cs="Times New Roman"/>
          <w:sz w:val="24"/>
          <w:szCs w:val="24"/>
        </w:rPr>
        <w:t xml:space="preserve">Nhận định nào sau đây </w:t>
      </w:r>
      <w:r w:rsidRPr="00573E9C">
        <w:rPr>
          <w:rFonts w:ascii="Times New Roman" w:hAnsi="Times New Roman" w:cs="Times New Roman"/>
          <w:b/>
          <w:sz w:val="24"/>
          <w:szCs w:val="24"/>
        </w:rPr>
        <w:t>không</w:t>
      </w:r>
      <w:r w:rsidRPr="00573E9C">
        <w:rPr>
          <w:rFonts w:ascii="Times New Roman" w:hAnsi="Times New Roman" w:cs="Times New Roman"/>
          <w:sz w:val="24"/>
          <w:szCs w:val="24"/>
        </w:rPr>
        <w:t xml:space="preserve"> đúng về  thế mạnh của vùng đồng bằng sông Cửu Long ?</w:t>
      </w:r>
    </w:p>
    <w:p w14:paraId="32C79B65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  <w:szCs w:val="24"/>
        </w:rPr>
        <w:t>Xuất khẩu nông sản nhiều nhất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  <w:szCs w:val="24"/>
        </w:rPr>
        <w:t>Sản xuất lúa gạo nhiều nhất cả nước</w:t>
      </w:r>
    </w:p>
    <w:p w14:paraId="2EA14191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color w:val="FF0000"/>
          <w:sz w:val="24"/>
          <w:szCs w:val="24"/>
        </w:rPr>
        <w:t>Năng suất lúa cao nhất cả nước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  <w:szCs w:val="24"/>
        </w:rPr>
        <w:t>Diện tích đồng bằng lớn nhất cả nước</w:t>
      </w:r>
    </w:p>
    <w:p w14:paraId="7B5D2346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573E9C">
        <w:rPr>
          <w:rFonts w:ascii="Times New Roman" w:hAnsi="Times New Roman" w:cs="Times New Roman"/>
          <w:sz w:val="24"/>
        </w:rPr>
        <w:t>Bờ biển nước ta kéo dài khoảng 3260 km từ:</w:t>
      </w:r>
    </w:p>
    <w:p w14:paraId="3F1F3F32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Vũng Tàu đến Mũi Cà Mau.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Mũi Cà Mau đến Hà Tiên.</w:t>
      </w:r>
    </w:p>
    <w:p w14:paraId="2CC84A4A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color w:val="FF0000"/>
          <w:sz w:val="24"/>
        </w:rPr>
        <w:t>Móng Cái đến Hà Tiên.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Móng Cái đến Vũng Tàu.</w:t>
      </w:r>
    </w:p>
    <w:p w14:paraId="1AD6CCA8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Trở ngại lớn nhất đến sự phát triển cây công nghiệp ở Đông Nam Bộ là?</w:t>
      </w:r>
    </w:p>
    <w:p w14:paraId="3D75FF5B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Thiếu lao động lành nghề cho nông nghiệp.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color w:val="FF0000"/>
          <w:sz w:val="24"/>
          <w:szCs w:val="24"/>
        </w:rPr>
        <w:t>Mùa khô kéo dài.</w:t>
      </w:r>
    </w:p>
    <w:p w14:paraId="72D213FB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Diện tích đất nông nghiệp đang giảm nhanh.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Thiên tai thường xuyên xảy ra.</w:t>
      </w:r>
    </w:p>
    <w:p w14:paraId="005580CB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573E9C">
        <w:rPr>
          <w:rFonts w:ascii="Times New Roman" w:hAnsi="Times New Roman" w:cs="Times New Roman"/>
          <w:sz w:val="24"/>
        </w:rPr>
        <w:t>Sau dầu khí, loại tài nguyên được khai thác nhiều nhất hiện nay ở vùng biển Việt Nam là:</w:t>
      </w:r>
    </w:p>
    <w:p w14:paraId="6B3AA1EB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San hô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color w:val="FF0000"/>
          <w:sz w:val="24"/>
        </w:rPr>
        <w:t>Cát thuỷ tinh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Muối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Pha lê</w:t>
      </w:r>
    </w:p>
    <w:p w14:paraId="43629ABA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Ngành công nghiệp ở Đông Nam Bộ tập trung chủ yếu ở:</w:t>
      </w:r>
    </w:p>
    <w:p w14:paraId="38D69814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TP. Hồ Chí Minh, Biên Hòa, Bình Dương.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Biên Hòa, Vũng Tàu, Bình Dương.</w:t>
      </w:r>
    </w:p>
    <w:p w14:paraId="1B950E2F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color w:val="FF0000"/>
          <w:sz w:val="24"/>
          <w:szCs w:val="24"/>
        </w:rPr>
        <w:t>TP. Hồ Chí Minh, Biên Hòa, Vũng Tàu.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TP. Hồ Chí Minh, Bình Dương, Đồng Nai.</w:t>
      </w:r>
    </w:p>
    <w:p w14:paraId="404DEF86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573E9C">
        <w:rPr>
          <w:rFonts w:ascii="Times New Roman" w:hAnsi="Times New Roman" w:cs="Times New Roman"/>
          <w:sz w:val="24"/>
        </w:rPr>
        <w:t>Đồng bằng Sông Cửu Long là vựa lúa số 1 của cả nước vì:</w:t>
      </w:r>
    </w:p>
    <w:p w14:paraId="08EAC857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Chiếm hơn 50% sản lượng.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color w:val="FF0000"/>
          <w:sz w:val="24"/>
        </w:rPr>
        <w:t>Chiếm hơn 50% diện tích và sản lượng.</w:t>
      </w:r>
    </w:p>
    <w:p w14:paraId="32147139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Điều kiện tốt để canh tác.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Chiếm hơn 50% diện tích canh tác.</w:t>
      </w:r>
    </w:p>
    <w:p w14:paraId="55485359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Đặc điểm nổi bật về vị trí của Đồng bằng Sông Cửu Long là:</w:t>
      </w:r>
    </w:p>
    <w:p w14:paraId="52B26DA6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Rộng lớn nhất cả nước.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Toàn bộ diện tích là đồng bằng.</w:t>
      </w:r>
    </w:p>
    <w:p w14:paraId="22255DDC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color w:val="FF0000"/>
          <w:sz w:val="24"/>
          <w:szCs w:val="24"/>
        </w:rPr>
        <w:t>Nằm ở cực Nam tổ quốc.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Hai mặt giáp biển.</w:t>
      </w:r>
    </w:p>
    <w:p w14:paraId="0E8E919F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573E9C">
        <w:rPr>
          <w:rFonts w:ascii="Times New Roman" w:hAnsi="Times New Roman" w:cs="Times New Roman"/>
          <w:bCs/>
          <w:sz w:val="24"/>
        </w:rPr>
        <w:t>Nghề làm muối của nước ta phát triển mạnh nhất ở vùng ven biển thuộc:</w:t>
      </w:r>
    </w:p>
    <w:p w14:paraId="0E754C4B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bCs/>
          <w:sz w:val="24"/>
        </w:rPr>
        <w:t>Bắc Bộ</w:t>
      </w:r>
      <w:r w:rsidR="00653CC2">
        <w:rPr>
          <w:rFonts w:ascii="Times New Roman" w:hAnsi="Times New Roman" w:cs="Times New Roman"/>
          <w:bCs/>
          <w:sz w:val="24"/>
        </w:rPr>
        <w:t xml:space="preserve">           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bCs/>
          <w:sz w:val="24"/>
        </w:rPr>
        <w:t>Bắc Trung Bộ</w:t>
      </w:r>
      <w:r w:rsidR="00653CC2">
        <w:rPr>
          <w:rFonts w:ascii="Times New Roman" w:hAnsi="Times New Roman" w:cs="Times New Roman"/>
          <w:bCs/>
          <w:sz w:val="24"/>
        </w:rPr>
        <w:t xml:space="preserve">         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bCs/>
          <w:sz w:val="24"/>
        </w:rPr>
        <w:t>Đồng bằng sông Cửu Long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bCs/>
          <w:color w:val="FF0000"/>
          <w:sz w:val="24"/>
        </w:rPr>
        <w:t>Nam Trung Bộ</w:t>
      </w:r>
    </w:p>
    <w:p w14:paraId="44FC9052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573E9C">
        <w:rPr>
          <w:rFonts w:ascii="Times New Roman" w:hAnsi="Times New Roman" w:cs="Times New Roman"/>
          <w:sz w:val="24"/>
          <w:szCs w:val="24"/>
        </w:rPr>
        <w:t xml:space="preserve">Hà Nội </w:t>
      </w:r>
      <w:r w:rsidRPr="00573E9C">
        <w:rPr>
          <w:rFonts w:ascii="Times New Roman" w:hAnsi="Times New Roman" w:cs="Times New Roman"/>
          <w:b/>
          <w:sz w:val="24"/>
          <w:szCs w:val="24"/>
        </w:rPr>
        <w:t>không</w:t>
      </w:r>
      <w:r w:rsidRPr="00573E9C">
        <w:rPr>
          <w:rFonts w:ascii="Times New Roman" w:hAnsi="Times New Roman" w:cs="Times New Roman"/>
          <w:sz w:val="24"/>
          <w:szCs w:val="24"/>
        </w:rPr>
        <w:t xml:space="preserve"> giáp với tỉnh nào dưới đây?</w:t>
      </w:r>
    </w:p>
    <w:p w14:paraId="283960AC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  <w:szCs w:val="24"/>
        </w:rPr>
        <w:t>Bắc Ninh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color w:val="FF0000"/>
          <w:sz w:val="24"/>
          <w:szCs w:val="24"/>
        </w:rPr>
        <w:t>Nam Định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  <w:szCs w:val="24"/>
        </w:rPr>
        <w:t>Vĩnh Phúc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  <w:szCs w:val="24"/>
        </w:rPr>
        <w:t>Hòa Bình</w:t>
      </w:r>
    </w:p>
    <w:p w14:paraId="3C3E79E1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573E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Đặc điểm nào sau đây </w:t>
      </w:r>
      <w:r w:rsidRPr="00573E9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không</w:t>
      </w:r>
      <w:r w:rsidRPr="00573E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đúng khi nói về công nghiệp của vùng Đông Nam Bộ? </w:t>
      </w:r>
    </w:p>
    <w:p w14:paraId="43D68CF2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Phần lớn các ngành đều sử dụng nguyên liệu nhập khẩu</w:t>
      </w:r>
    </w:p>
    <w:p w14:paraId="18EA0273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  <w:szCs w:val="24"/>
          <w:shd w:val="clear" w:color="auto" w:fill="FFFFFF"/>
        </w:rPr>
        <w:t>Chiếm tỉ trọng cao nhất trong cơ cấu giá trị sản xuất công nghiệp cả nước </w:t>
      </w:r>
    </w:p>
    <w:p w14:paraId="646CA3C8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  <w:szCs w:val="24"/>
          <w:shd w:val="clear" w:color="auto" w:fill="FFFFFF"/>
        </w:rPr>
        <w:t>Cơ cấu ngành đa dạng, vị trí nổi bật là các ngành công nghệ cao. </w:t>
      </w:r>
      <w:r w:rsidRPr="00573E9C">
        <w:rPr>
          <w:rFonts w:ascii="Times New Roman" w:hAnsi="Times New Roman" w:cs="Times New Roman"/>
          <w:sz w:val="24"/>
          <w:szCs w:val="24"/>
        </w:rPr>
        <w:br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  <w:szCs w:val="24"/>
          <w:shd w:val="clear" w:color="auto" w:fill="FFFFFF"/>
        </w:rPr>
        <w:t>Có trung tâm công nghiệp thành phố Hồ Chí Minh lớn nhất cả nước </w:t>
      </w:r>
    </w:p>
    <w:p w14:paraId="36D41DBA" w14:textId="77777777" w:rsidR="008C515D" w:rsidRDefault="008C515D" w:rsidP="000065E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02853BE5" w14:textId="77777777" w:rsidR="008C515D" w:rsidRDefault="008C515D" w:rsidP="000065E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4C577311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19. </w:t>
      </w:r>
      <w:r w:rsidRPr="00573E9C">
        <w:rPr>
          <w:rFonts w:ascii="Times New Roman" w:hAnsi="Times New Roman" w:cs="Times New Roman"/>
          <w:sz w:val="24"/>
        </w:rPr>
        <w:t>Đảo có diện tích lớn nhất Việt Nam là:</w:t>
      </w:r>
    </w:p>
    <w:p w14:paraId="51E639D4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Côn Đảo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Phú Quý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Cát Bà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color w:val="FF0000"/>
          <w:sz w:val="24"/>
        </w:rPr>
        <w:t>Phú Quốc</w:t>
      </w:r>
    </w:p>
    <w:p w14:paraId="08456504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573E9C">
        <w:rPr>
          <w:rFonts w:ascii="Times New Roman" w:hAnsi="Times New Roman" w:cs="Times New Roman"/>
          <w:sz w:val="24"/>
        </w:rPr>
        <w:t xml:space="preserve">Ý nào sau đây </w:t>
      </w:r>
      <w:r w:rsidRPr="00573E9C">
        <w:rPr>
          <w:rFonts w:ascii="Times New Roman" w:hAnsi="Times New Roman" w:cs="Times New Roman"/>
          <w:b/>
          <w:sz w:val="24"/>
        </w:rPr>
        <w:t xml:space="preserve">không </w:t>
      </w:r>
      <w:r w:rsidRPr="00573E9C">
        <w:rPr>
          <w:rFonts w:ascii="Times New Roman" w:hAnsi="Times New Roman" w:cs="Times New Roman"/>
          <w:sz w:val="24"/>
        </w:rPr>
        <w:t>phải là đặc điểm của vùng Đồng bằng sông Cửu Long?</w:t>
      </w:r>
    </w:p>
    <w:p w14:paraId="69410C9D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Vùng trọng điểm lúa lớn nhất cả nước.</w:t>
      </w:r>
    </w:p>
    <w:p w14:paraId="7F8DCBC8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Vùng trọng điểm nuôi trồng thủy sản lớn nhất cả nước.</w:t>
      </w:r>
    </w:p>
    <w:p w14:paraId="7DCFB54F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Vùng trọng điểm chăn nuôi gia cầm lớn nhất cả nước.</w:t>
      </w:r>
    </w:p>
    <w:p w14:paraId="246B8911" w14:textId="77777777" w:rsidR="00A55830" w:rsidRDefault="00A55830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color w:val="FF0000"/>
          <w:sz w:val="24"/>
        </w:rPr>
        <w:t>Vùng trọng điểm cây công nghiệp lớn nhất cả nước.</w:t>
      </w:r>
    </w:p>
    <w:p w14:paraId="4C762445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Các hồ nước nhân tạo quan trọng cho thủy lợi và thủy điện trong vùng Đông Nam Bộ là:</w:t>
      </w:r>
    </w:p>
    <w:p w14:paraId="6B5A55C3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Hồ Yaly và hồ Dầu Tiếng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Hồ Dầu Tiếng và hồ Trị An</w:t>
      </w:r>
    </w:p>
    <w:p w14:paraId="03990CDC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Hồ Thác Bà và hồ Đa Nhim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Hồ Ba Bể và hồ Lắk</w:t>
      </w:r>
    </w:p>
    <w:p w14:paraId="218F0082" w14:textId="77777777" w:rsidR="00A55830" w:rsidRPr="00573E9C" w:rsidRDefault="00A55830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573E9C">
        <w:rPr>
          <w:rFonts w:ascii="Times New Roman" w:hAnsi="Times New Roman" w:cs="Times New Roman"/>
          <w:sz w:val="24"/>
          <w:szCs w:val="24"/>
        </w:rPr>
        <w:t>Thủ đô Hà Nội thuộc vùng kinh tế nào sau đây?</w:t>
      </w:r>
    </w:p>
    <w:p w14:paraId="061331A1" w14:textId="77777777" w:rsidR="00A55830" w:rsidRPr="00573E9C" w:rsidRDefault="0004315D" w:rsidP="000065EE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A55830" w:rsidRPr="00573E9C">
        <w:rPr>
          <w:rFonts w:ascii="Times New Roman" w:hAnsi="Times New Roman" w:cs="Times New Roman"/>
          <w:sz w:val="24"/>
          <w:szCs w:val="24"/>
        </w:rPr>
        <w:t xml:space="preserve">Trung Du và miền núi Bắc Bộ       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A55830" w:rsidRPr="00573E9C">
        <w:rPr>
          <w:rFonts w:ascii="Times New Roman" w:hAnsi="Times New Roman" w:cs="Times New Roman"/>
          <w:sz w:val="24"/>
          <w:szCs w:val="24"/>
        </w:rPr>
        <w:t xml:space="preserve">Bắc Trung Bộ </w:t>
      </w:r>
    </w:p>
    <w:p w14:paraId="29639C05" w14:textId="77777777" w:rsidR="00A55830" w:rsidRPr="00573E9C" w:rsidRDefault="0004315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A55830" w:rsidRPr="00573E9C">
        <w:rPr>
          <w:rFonts w:ascii="Times New Roman" w:hAnsi="Times New Roman" w:cs="Times New Roman"/>
          <w:color w:val="FF0000"/>
          <w:sz w:val="24"/>
          <w:szCs w:val="24"/>
        </w:rPr>
        <w:t>Đồng bằng sông Hồng</w:t>
      </w:r>
      <w:r w:rsidR="00A55830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A55830" w:rsidRPr="00573E9C">
        <w:rPr>
          <w:rFonts w:ascii="Times New Roman" w:hAnsi="Times New Roman" w:cs="Times New Roman"/>
          <w:sz w:val="24"/>
          <w:szCs w:val="24"/>
        </w:rPr>
        <w:t xml:space="preserve">Đông Nam Bộ </w:t>
      </w:r>
    </w:p>
    <w:p w14:paraId="6D653DEF" w14:textId="77777777" w:rsidR="00A55830" w:rsidRDefault="00A55830" w:rsidP="000065EE">
      <w:pPr>
        <w:spacing w:after="0" w:line="240" w:lineRule="auto"/>
        <w:ind w:left="240" w:hanging="36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 xml:space="preserve">  </w:t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573E9C">
        <w:rPr>
          <w:rFonts w:ascii="Times New Roman" w:hAnsi="Times New Roman" w:cs="Times New Roman"/>
          <w:bCs/>
          <w:sz w:val="24"/>
        </w:rPr>
        <w:t>Tỉnh có thế mạnh phát triển du lịch biển ở Đông Nam bộ là:</w:t>
      </w:r>
    </w:p>
    <w:p w14:paraId="6005FD06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bCs/>
          <w:sz w:val="24"/>
        </w:rPr>
        <w:t>Bình Dương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bCs/>
          <w:sz w:val="24"/>
        </w:rPr>
        <w:t>Tây Ninh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bCs/>
          <w:sz w:val="24"/>
        </w:rPr>
        <w:t>Bình Phước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bCs/>
          <w:color w:val="FF0000"/>
          <w:sz w:val="24"/>
        </w:rPr>
        <w:t>Bà Rịa- Vũng Tàu</w:t>
      </w:r>
    </w:p>
    <w:p w14:paraId="60C8AB1D" w14:textId="77777777" w:rsidR="00A55830" w:rsidRDefault="00A55830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Khoáng sản quan trọng nhất ở Đông Nam Bộ là:</w:t>
      </w:r>
    </w:p>
    <w:p w14:paraId="0D5972DF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</w:rPr>
        <w:t>Dầu khí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Than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Đồng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Bôxit</w:t>
      </w:r>
    </w:p>
    <w:p w14:paraId="3B9887BD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573E9C">
        <w:rPr>
          <w:rFonts w:ascii="Times New Roman" w:hAnsi="Times New Roman" w:cs="Times New Roman"/>
          <w:sz w:val="24"/>
        </w:rPr>
        <w:t>Đặc điểm nào sau đây</w:t>
      </w:r>
      <w:r w:rsidRPr="00573E9C">
        <w:rPr>
          <w:rFonts w:ascii="Times New Roman" w:hAnsi="Times New Roman" w:cs="Times New Roman"/>
          <w:b/>
          <w:sz w:val="24"/>
        </w:rPr>
        <w:t xml:space="preserve"> không</w:t>
      </w:r>
      <w:r w:rsidRPr="00573E9C">
        <w:rPr>
          <w:rFonts w:ascii="Times New Roman" w:hAnsi="Times New Roman" w:cs="Times New Roman"/>
          <w:sz w:val="24"/>
        </w:rPr>
        <w:t xml:space="preserve"> phải là phương hướng để bảo vệ tài nguyên và môi trường biển?</w:t>
      </w:r>
    </w:p>
    <w:p w14:paraId="659C3660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color w:val="FF0000"/>
          <w:sz w:val="24"/>
        </w:rPr>
        <w:t>Tiếp tục khai thác khoáng sản biển.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sz w:val="24"/>
        </w:rPr>
        <w:t>Bảo vệ và phát triển nguồn thủy sản.</w:t>
      </w:r>
    </w:p>
    <w:p w14:paraId="34DEDD1D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Bảo vệ rừng ngập mặn hiện có.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Phòng chống ô nhiễm biển.</w:t>
      </w:r>
    </w:p>
    <w:p w14:paraId="64D56C03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573E9C">
        <w:rPr>
          <w:rFonts w:ascii="Times New Roman" w:hAnsi="Times New Roman" w:cs="Times New Roman"/>
          <w:bCs/>
          <w:sz w:val="24"/>
        </w:rPr>
        <w:t>Vấn đề có ý nghĩa hàng đầu trong việc đẩy mạnh phát triển cây công nghiệp ở Đông Nam Bộ là</w:t>
      </w:r>
    </w:p>
    <w:p w14:paraId="6A9D9E0E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bCs/>
          <w:sz w:val="24"/>
        </w:rPr>
        <w:t>thay đổi cơ cấu cây trồng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bCs/>
          <w:sz w:val="24"/>
        </w:rPr>
        <w:t>trồng và bảo vệ vốn rừng</w:t>
      </w:r>
    </w:p>
    <w:p w14:paraId="3BC57FAA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bCs/>
          <w:color w:val="FF0000"/>
          <w:sz w:val="24"/>
        </w:rPr>
        <w:t>giải quyết vấn đề thủy lợi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bCs/>
          <w:sz w:val="24"/>
        </w:rPr>
        <w:t>đẩy mạnh chế biến sản phẩm</w:t>
      </w:r>
    </w:p>
    <w:p w14:paraId="22BF6AE9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573E9C">
        <w:rPr>
          <w:rFonts w:ascii="Times New Roman" w:hAnsi="Times New Roman" w:cs="Times New Roman"/>
          <w:sz w:val="24"/>
        </w:rPr>
        <w:t>Du lịch biển của nước ta hiện nay mới chỉ chủ yếu tập trung khai thác hoạt động</w:t>
      </w:r>
    </w:p>
    <w:p w14:paraId="2475316E" w14:textId="77777777" w:rsidR="00A55830" w:rsidRPr="00573E9C" w:rsidRDefault="00A55830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hAnsi="Times New Roman" w:cs="Times New Roman"/>
          <w:sz w:val="24"/>
        </w:rPr>
        <w:t>thể thao trên biển.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hAnsi="Times New Roman" w:cs="Times New Roman"/>
          <w:color w:val="FF0000"/>
          <w:sz w:val="24"/>
        </w:rPr>
        <w:t>tắm biển.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hAnsi="Times New Roman" w:cs="Times New Roman"/>
          <w:sz w:val="24"/>
        </w:rPr>
        <w:t>khám phá các đảo.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hAnsi="Times New Roman" w:cs="Times New Roman"/>
          <w:sz w:val="24"/>
        </w:rPr>
        <w:t>lặn biển.</w:t>
      </w:r>
    </w:p>
    <w:p w14:paraId="3EF6190F" w14:textId="77777777" w:rsidR="00A55830" w:rsidRDefault="00A55830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573E9C">
        <w:rPr>
          <w:rFonts w:ascii="Times New Roman" w:hAnsi="Times New Roman" w:cs="Times New Roman"/>
          <w:sz w:val="24"/>
        </w:rPr>
        <w:t>Hai loại đất chiếm diện tích lớn nhất ở Đông Nam Bộ là:</w:t>
      </w:r>
    </w:p>
    <w:p w14:paraId="022C34F6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Đất xám và đất phù sa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Đất badan và đất feralit</w:t>
      </w:r>
    </w:p>
    <w:p w14:paraId="74F8730B" w14:textId="77777777" w:rsidR="00A55830" w:rsidRPr="00573E9C" w:rsidRDefault="00A55830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73E9C">
        <w:rPr>
          <w:rFonts w:ascii="Times New Roman" w:eastAsia="Times New Roman" w:hAnsi="Times New Roman" w:cs="Times New Roman"/>
          <w:color w:val="FF0000"/>
          <w:sz w:val="24"/>
          <w:szCs w:val="24"/>
        </w:rPr>
        <w:t>Đất badan và đất xám</w:t>
      </w:r>
      <w:r w:rsidRPr="00573E9C">
        <w:rPr>
          <w:rFonts w:ascii="Times New Roman" w:hAnsi="Times New Roman" w:cs="Times New Roman"/>
          <w:sz w:val="24"/>
        </w:rPr>
        <w:tab/>
      </w:r>
      <w:r w:rsidRPr="00573E9C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73E9C">
        <w:rPr>
          <w:rFonts w:ascii="Times New Roman" w:eastAsia="Times New Roman" w:hAnsi="Times New Roman" w:cs="Times New Roman"/>
          <w:sz w:val="24"/>
          <w:szCs w:val="24"/>
        </w:rPr>
        <w:t>Đất phù sa và đất feralit</w:t>
      </w:r>
    </w:p>
    <w:p w14:paraId="7A62573E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II- Tự luậ</w:t>
      </w:r>
      <w:r>
        <w:rPr>
          <w:rFonts w:ascii="Times New Roman" w:hAnsi="Times New Roman" w:cs="Times New Roman"/>
          <w:b/>
          <w:sz w:val="24"/>
          <w:szCs w:val="24"/>
        </w:rPr>
        <w:t xml:space="preserve">n: </w:t>
      </w:r>
      <w:r w:rsidRPr="009C3F27">
        <w:rPr>
          <w:rFonts w:ascii="Times New Roman" w:hAnsi="Times New Roman" w:cs="Times New Roman"/>
          <w:b/>
          <w:sz w:val="24"/>
          <w:szCs w:val="24"/>
        </w:rPr>
        <w:t xml:space="preserve">3 điểm </w:t>
      </w:r>
    </w:p>
    <w:p w14:paraId="29B9EC2C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1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(1 điểm)   </w:t>
      </w:r>
      <w:r w:rsidRPr="009C3F27">
        <w:rPr>
          <w:rFonts w:ascii="Times New Roman" w:hAnsi="Times New Roman" w:cs="Times New Roman"/>
          <w:sz w:val="24"/>
          <w:szCs w:val="24"/>
        </w:rPr>
        <w:t xml:space="preserve">Nêu tên 4 ngư trường </w:t>
      </w:r>
      <w:r>
        <w:rPr>
          <w:rFonts w:ascii="Times New Roman" w:hAnsi="Times New Roman" w:cs="Times New Roman"/>
          <w:sz w:val="24"/>
          <w:szCs w:val="24"/>
        </w:rPr>
        <w:t xml:space="preserve">và 4 cảng biển </w:t>
      </w:r>
      <w:r w:rsidRPr="009C3F27">
        <w:rPr>
          <w:rFonts w:ascii="Times New Roman" w:hAnsi="Times New Roman" w:cs="Times New Roman"/>
          <w:sz w:val="24"/>
          <w:szCs w:val="24"/>
        </w:rPr>
        <w:t xml:space="preserve">lớn của nước ta?   </w:t>
      </w:r>
    </w:p>
    <w:p w14:paraId="5CA61732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color w:val="010A15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2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 điểm)   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Những điều kiện nào giúp </w:t>
      </w:r>
      <w:r>
        <w:rPr>
          <w:rFonts w:ascii="Times New Roman" w:hAnsi="Times New Roman" w:cs="Times New Roman"/>
          <w:bCs/>
          <w:iCs/>
          <w:color w:val="010A15"/>
          <w:sz w:val="24"/>
          <w:szCs w:val="24"/>
        </w:rPr>
        <w:t>đồng bằng sông Cửu Long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 trở thành vùng sản xuất lương thực lớn nhất cả nước? </w:t>
      </w:r>
    </w:p>
    <w:p w14:paraId="6AD4B061" w14:textId="77777777" w:rsidR="00CC160D" w:rsidRDefault="00CC160D" w:rsidP="000065EE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C7F638F" w14:textId="77777777" w:rsidR="0004315D" w:rsidRDefault="0004315D" w:rsidP="000065EE">
      <w:pPr>
        <w:spacing w:after="0" w:line="240" w:lineRule="auto"/>
      </w:pPr>
      <w:r>
        <w:br w:type="page"/>
      </w:r>
    </w:p>
    <w:tbl>
      <w:tblPr>
        <w:tblW w:w="10686" w:type="dxa"/>
        <w:tblLayout w:type="fixed"/>
        <w:tblLook w:val="01E0" w:firstRow="1" w:lastRow="1" w:firstColumn="1" w:lastColumn="1" w:noHBand="0" w:noVBand="0"/>
      </w:tblPr>
      <w:tblGrid>
        <w:gridCol w:w="4503"/>
        <w:gridCol w:w="6183"/>
      </w:tblGrid>
      <w:tr w:rsidR="00653CC2" w:rsidRPr="00DE6757" w14:paraId="1DBA66A5" w14:textId="77777777" w:rsidTr="000065EE">
        <w:trPr>
          <w:trHeight w:val="940"/>
        </w:trPr>
        <w:tc>
          <w:tcPr>
            <w:tcW w:w="4503" w:type="dxa"/>
          </w:tcPr>
          <w:p w14:paraId="3E1B5B90" w14:textId="77777777" w:rsidR="008C515D" w:rsidRDefault="008C5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3A946B78" w14:textId="77777777" w:rsidR="00653CC2" w:rsidRPr="00DE6757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TRƯỜNG THCS ĐỨC GIANG</w:t>
            </w:r>
          </w:p>
        </w:tc>
        <w:tc>
          <w:tcPr>
            <w:tcW w:w="6183" w:type="dxa"/>
          </w:tcPr>
          <w:p w14:paraId="6AEBB15C" w14:textId="77777777" w:rsidR="008C515D" w:rsidRDefault="008C5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6EFFFD4C" w14:textId="77777777" w:rsidR="00653CC2" w:rsidRPr="00DE6757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KÌ II MÔN ĐỊA LÝ 9</w:t>
            </w:r>
          </w:p>
          <w:p w14:paraId="6DA53595" w14:textId="77777777" w:rsidR="00653CC2" w:rsidRPr="008B4258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–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14:paraId="76058166" w14:textId="77777777" w:rsidR="00653CC2" w:rsidRPr="00B337D2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337D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Thời gian làm bài: 45 phút</w:t>
            </w:r>
          </w:p>
          <w:p w14:paraId="4C421207" w14:textId="77777777" w:rsidR="00653CC2" w:rsidRPr="00653CC2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Mã đề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002</w:t>
            </w:r>
          </w:p>
        </w:tc>
      </w:tr>
    </w:tbl>
    <w:p w14:paraId="13008217" w14:textId="77777777" w:rsidR="008C515D" w:rsidRDefault="008C515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158B5E09" w14:textId="77777777" w:rsidR="00653CC2" w:rsidRPr="008C515D" w:rsidRDefault="008C515D" w:rsidP="008C51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t>A-</w:t>
      </w:r>
      <w:r w:rsidR="00653CC2" w:rsidRPr="008C515D">
        <w:rPr>
          <w:rFonts w:ascii="Times New Roman" w:hAnsi="Times New Roman" w:cs="Times New Roman"/>
          <w:b/>
          <w:sz w:val="24"/>
          <w:szCs w:val="24"/>
          <w:lang w:val="vi-VN"/>
        </w:rPr>
        <w:t xml:space="preserve">Trắc nghiệm. (7 điểm) Tô vào phiếu trả lời phương án mà em chọn </w:t>
      </w:r>
    </w:p>
    <w:p w14:paraId="1EA34328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Câu 1. </w:t>
      </w:r>
      <w:r w:rsidRPr="002D231B">
        <w:rPr>
          <w:rFonts w:ascii="Times New Roman" w:hAnsi="Times New Roman" w:cs="Times New Roman"/>
          <w:sz w:val="24"/>
        </w:rPr>
        <w:t>Đồng bằng Sông Cửu Long là vựa lúa số 1 của cả nước vì:</w:t>
      </w:r>
    </w:p>
    <w:p w14:paraId="78541EBC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Chiếm hơn 50% sản lượng.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Chiếm hơn 50% diện tích canh tác.</w:t>
      </w:r>
    </w:p>
    <w:p w14:paraId="4E2BFDE5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Điều kiện tốt để canh tác.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color w:val="FF0000"/>
          <w:sz w:val="24"/>
        </w:rPr>
        <w:t>Chiếm hơn 50% diện tích và sản lượng.</w:t>
      </w:r>
    </w:p>
    <w:p w14:paraId="08B80DBD" w14:textId="77777777" w:rsidR="00653CC2" w:rsidRPr="002D231B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2D231B">
        <w:rPr>
          <w:rFonts w:ascii="Times New Roman" w:hAnsi="Times New Roman" w:cs="Times New Roman"/>
          <w:sz w:val="24"/>
          <w:szCs w:val="24"/>
        </w:rPr>
        <w:t>Thủ đô Hà Nội thuộc vùng kinh tế nào sau đây?</w:t>
      </w:r>
    </w:p>
    <w:p w14:paraId="17F3D372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color w:val="FF0000"/>
          <w:sz w:val="24"/>
          <w:szCs w:val="24"/>
        </w:rPr>
        <w:t>Đồng bằng sông Hồng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  <w:szCs w:val="24"/>
        </w:rPr>
        <w:t>Bắc Trung Bộ</w:t>
      </w:r>
    </w:p>
    <w:p w14:paraId="00037058" w14:textId="77777777" w:rsidR="00653CC2" w:rsidRDefault="0004315D" w:rsidP="000065EE">
      <w:pPr>
        <w:spacing w:after="0" w:line="240" w:lineRule="auto"/>
      </w:pPr>
      <w:r>
        <w:rPr>
          <w:rFonts w:ascii="Times New Roman" w:hAnsi="Times New Roman" w:cs="Times New Roman"/>
          <w:b/>
          <w:color w:val="0000FF"/>
          <w:sz w:val="24"/>
        </w:rPr>
        <w:t xml:space="preserve">    </w:t>
      </w:r>
      <w:r w:rsidR="00653CC2"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653CC2" w:rsidRPr="002D231B">
        <w:rPr>
          <w:rFonts w:ascii="Times New Roman" w:hAnsi="Times New Roman" w:cs="Times New Roman"/>
          <w:sz w:val="24"/>
          <w:szCs w:val="24"/>
        </w:rPr>
        <w:t xml:space="preserve">Đông Nam Bộ </w:t>
      </w:r>
      <w:r w:rsidR="00653CC2">
        <w:rPr>
          <w:rFonts w:ascii="Times New Roman" w:hAnsi="Times New Roman" w:cs="Times New Roman"/>
          <w:sz w:val="24"/>
        </w:rPr>
        <w:tab/>
        <w:t xml:space="preserve">                                                   </w:t>
      </w:r>
      <w:r w:rsidR="00653CC2"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653CC2" w:rsidRPr="002D231B">
        <w:rPr>
          <w:rFonts w:ascii="Times New Roman" w:hAnsi="Times New Roman" w:cs="Times New Roman"/>
          <w:sz w:val="24"/>
          <w:szCs w:val="24"/>
        </w:rPr>
        <w:t xml:space="preserve">Đông Nam Bộ </w:t>
      </w:r>
    </w:p>
    <w:p w14:paraId="1EF98EBA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2D231B">
        <w:rPr>
          <w:rFonts w:ascii="Times New Roman" w:hAnsi="Times New Roman" w:cs="Times New Roman"/>
          <w:sz w:val="24"/>
        </w:rPr>
        <w:t>Cao su là cây công nghiệp lâu năm được trồng nhiều nhất ở vùng:</w:t>
      </w:r>
    </w:p>
    <w:p w14:paraId="66E5363C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color w:val="FF0000"/>
          <w:sz w:val="24"/>
        </w:rPr>
        <w:t>Đông Nam Bộ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Tây nguyên</w:t>
      </w:r>
    </w:p>
    <w:p w14:paraId="025E7A19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Đồng bằng sông Cửu Long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Trung du và miền núi Bắc Bộ</w:t>
      </w:r>
    </w:p>
    <w:p w14:paraId="7D7EC83A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2D231B">
        <w:rPr>
          <w:rFonts w:ascii="Times New Roman" w:hAnsi="Times New Roman" w:cs="Times New Roman"/>
          <w:bCs/>
          <w:sz w:val="24"/>
        </w:rPr>
        <w:t xml:space="preserve">Địa điểm nào sau đây </w:t>
      </w:r>
      <w:r w:rsidRPr="002D231B">
        <w:rPr>
          <w:rFonts w:ascii="Times New Roman" w:hAnsi="Times New Roman" w:cs="Times New Roman"/>
          <w:b/>
          <w:sz w:val="24"/>
        </w:rPr>
        <w:t>không</w:t>
      </w:r>
      <w:r w:rsidRPr="002D231B">
        <w:rPr>
          <w:rFonts w:ascii="Times New Roman" w:hAnsi="Times New Roman" w:cs="Times New Roman"/>
          <w:sz w:val="24"/>
        </w:rPr>
        <w:t xml:space="preserve"> phải là cảng biển của nước ta?</w:t>
      </w:r>
    </w:p>
    <w:p w14:paraId="03D44D4A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Vũng Tàu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Đà Nẵng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Quy Nhơn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color w:val="FF0000"/>
          <w:sz w:val="24"/>
        </w:rPr>
        <w:t>Cần Thơ</w:t>
      </w:r>
    </w:p>
    <w:p w14:paraId="02A5CFCD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2D231B">
        <w:rPr>
          <w:rFonts w:ascii="Times New Roman" w:hAnsi="Times New Roman" w:cs="Times New Roman"/>
          <w:sz w:val="24"/>
        </w:rPr>
        <w:t>Đặc điểm nào sau đây</w:t>
      </w:r>
      <w:r w:rsidRPr="002D231B">
        <w:rPr>
          <w:rFonts w:ascii="Times New Roman" w:hAnsi="Times New Roman" w:cs="Times New Roman"/>
          <w:b/>
          <w:sz w:val="24"/>
        </w:rPr>
        <w:t xml:space="preserve"> không</w:t>
      </w:r>
      <w:r w:rsidRPr="002D231B">
        <w:rPr>
          <w:rFonts w:ascii="Times New Roman" w:hAnsi="Times New Roman" w:cs="Times New Roman"/>
          <w:sz w:val="24"/>
        </w:rPr>
        <w:t xml:space="preserve"> phải là phương hướng để bảo vệ tài nguyên và môi trường biển?</w:t>
      </w:r>
    </w:p>
    <w:p w14:paraId="2E219CA1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Bảo vệ rừng ngập mặn hiện có.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Bảo vệ và phát triển nguồn thủy sản.</w:t>
      </w:r>
    </w:p>
    <w:p w14:paraId="5A8285F6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Phòng chống ô nhiễm biển.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color w:val="FF0000"/>
          <w:sz w:val="24"/>
        </w:rPr>
        <w:t>Tiếp tục khai thác khoáng sản biển.</w:t>
      </w:r>
    </w:p>
    <w:p w14:paraId="5C5A050F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2D231B">
        <w:rPr>
          <w:rFonts w:ascii="Times New Roman" w:hAnsi="Times New Roman" w:cs="Times New Roman"/>
          <w:sz w:val="24"/>
        </w:rPr>
        <w:t>Nhóm đất có diện tích lớn nhất ở Đồng bằng sông Cửu Long là:</w:t>
      </w:r>
    </w:p>
    <w:p w14:paraId="0480F05D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color w:val="FF0000"/>
          <w:sz w:val="24"/>
        </w:rPr>
        <w:t>Đất phèn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Đất phù sa ngọt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Đất cát ven biển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Đất mặn</w:t>
      </w:r>
    </w:p>
    <w:p w14:paraId="6191C014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2D231B">
        <w:rPr>
          <w:rFonts w:ascii="Times New Roman" w:hAnsi="Times New Roman" w:cs="Times New Roman"/>
          <w:sz w:val="24"/>
        </w:rPr>
        <w:t>Hai loại đất chiếm diện tích lớn nhất ở Đông Nam Bộ là:</w:t>
      </w:r>
    </w:p>
    <w:p w14:paraId="2F82A41F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color w:val="FF0000"/>
          <w:sz w:val="24"/>
          <w:szCs w:val="24"/>
        </w:rPr>
        <w:t>Đất badan và đất xám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Đất xám và đất phù sa</w:t>
      </w:r>
    </w:p>
    <w:p w14:paraId="41DEFF78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Đất badan và đất feralit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Đất phù sa và đất feralit</w:t>
      </w:r>
    </w:p>
    <w:p w14:paraId="22FB8001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2D231B">
        <w:rPr>
          <w:rFonts w:ascii="Times New Roman" w:hAnsi="Times New Roman" w:cs="Times New Roman"/>
          <w:sz w:val="24"/>
        </w:rPr>
        <w:t>Sau dầu khí, loại tài nguyên được khai thác nhiều nhất hiện nay ở vùng biển Việt Nam là:</w:t>
      </w:r>
    </w:p>
    <w:p w14:paraId="256A5EF0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Muối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Pha lê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color w:val="FF0000"/>
          <w:sz w:val="24"/>
        </w:rPr>
        <w:t>Cát thuỷ tinh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San hô</w:t>
      </w:r>
    </w:p>
    <w:p w14:paraId="7CC8D5FB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Trở ngại lớn nhất đến sự phát triển cây công nghiệp ở Đông Nam Bộ là?</w:t>
      </w:r>
    </w:p>
    <w:p w14:paraId="3FC5F23F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Thiên tai thường xuyên xảy ra.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Diện tích đất nông nghiệp đang giảm nhanh.</w:t>
      </w:r>
    </w:p>
    <w:p w14:paraId="27EB42AA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Thiếu lao động lành nghề cho nông nghiệp.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color w:val="FF0000"/>
          <w:sz w:val="24"/>
          <w:szCs w:val="24"/>
        </w:rPr>
        <w:t>Mùa khô kéo dài.</w:t>
      </w:r>
    </w:p>
    <w:p w14:paraId="07693D31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 xml:space="preserve">Tỉnh nào sau đây </w:t>
      </w:r>
      <w:r w:rsidRPr="002D231B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 xml:space="preserve"> thuộc vùng Đông Nam Bộ?</w:t>
      </w:r>
    </w:p>
    <w:p w14:paraId="6B5D3493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Tây Ninh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Bình Dương</w:t>
      </w:r>
    </w:p>
    <w:p w14:paraId="71B6D8F2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Long An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Thành phố Hồ Chí Minh</w:t>
      </w:r>
    </w:p>
    <w:p w14:paraId="0EADAB56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Thành phố có sức thu hút lao động nhất cả nước ở Đông Nam Bộ là:</w:t>
      </w:r>
    </w:p>
    <w:p w14:paraId="3792B99D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Thủ Dầu Một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Bà Rịa – Vũng Tàu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Biên Hòa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TP. Hồ Chí Minh</w:t>
      </w:r>
    </w:p>
    <w:p w14:paraId="12E79ECB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2D231B">
        <w:rPr>
          <w:rFonts w:ascii="Times New Roman" w:hAnsi="Times New Roman" w:cs="Times New Roman"/>
          <w:sz w:val="24"/>
          <w:szCs w:val="24"/>
        </w:rPr>
        <w:t xml:space="preserve">Hà Nội </w:t>
      </w:r>
      <w:r w:rsidRPr="002D231B">
        <w:rPr>
          <w:rFonts w:ascii="Times New Roman" w:hAnsi="Times New Roman" w:cs="Times New Roman"/>
          <w:b/>
          <w:sz w:val="24"/>
          <w:szCs w:val="24"/>
        </w:rPr>
        <w:t>không</w:t>
      </w:r>
      <w:r w:rsidRPr="002D231B">
        <w:rPr>
          <w:rFonts w:ascii="Times New Roman" w:hAnsi="Times New Roman" w:cs="Times New Roman"/>
          <w:sz w:val="24"/>
          <w:szCs w:val="24"/>
        </w:rPr>
        <w:t xml:space="preserve"> giáp với tỉnh nào dưới đây?</w:t>
      </w:r>
    </w:p>
    <w:p w14:paraId="5AC394A8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  <w:szCs w:val="24"/>
        </w:rPr>
        <w:t>Bắc Ninh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color w:val="FF0000"/>
          <w:sz w:val="24"/>
          <w:szCs w:val="24"/>
        </w:rPr>
        <w:t>Nam Định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  <w:szCs w:val="24"/>
        </w:rPr>
        <w:t>Vĩnh Phúc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  <w:szCs w:val="24"/>
        </w:rPr>
        <w:t>Hòa Bình</w:t>
      </w:r>
    </w:p>
    <w:p w14:paraId="1C2AD2BE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2D231B">
        <w:rPr>
          <w:rFonts w:ascii="Times New Roman" w:hAnsi="Times New Roman" w:cs="Times New Roman"/>
          <w:sz w:val="24"/>
        </w:rPr>
        <w:t>Đảo có diện tích lớn nhất Việt Nam là:</w:t>
      </w:r>
    </w:p>
    <w:p w14:paraId="31E3711B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Côn Đảo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color w:val="FF0000"/>
          <w:sz w:val="24"/>
        </w:rPr>
        <w:t>Phú Quốc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Cát Bà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Phú Quý</w:t>
      </w:r>
    </w:p>
    <w:p w14:paraId="7D76E77B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Đặc điểm nổi bật về vị trí của Đồng bằng Sông Cửu Long là:</w:t>
      </w:r>
    </w:p>
    <w:p w14:paraId="559B4F3F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Toàn bộ diện tích là đồng bằng.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Rộng lớn nhất cả nước.</w:t>
      </w:r>
    </w:p>
    <w:p w14:paraId="423BFD93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color w:val="FF0000"/>
          <w:sz w:val="24"/>
          <w:szCs w:val="24"/>
        </w:rPr>
        <w:t>Nằm ở cực Nam tổ quốc.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Hai mặt giáp biển.</w:t>
      </w:r>
    </w:p>
    <w:p w14:paraId="127BDA81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2D231B">
        <w:rPr>
          <w:rFonts w:ascii="Times New Roman" w:hAnsi="Times New Roman" w:cs="Times New Roman"/>
          <w:sz w:val="24"/>
        </w:rPr>
        <w:t>Ô nhiễm môi trường biển không dẫn đến hậu quả:</w:t>
      </w:r>
    </w:p>
    <w:p w14:paraId="347A4222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color w:val="FF0000"/>
          <w:sz w:val="24"/>
        </w:rPr>
        <w:t>Mất một phần tài nguyên nước ngọt.</w:t>
      </w:r>
    </w:p>
    <w:p w14:paraId="5147DFD4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Làm suy giảm tài nguyên sinh vật biển.</w:t>
      </w:r>
    </w:p>
    <w:p w14:paraId="4D629AD0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Tác động đến đời sống của ngư dân.</w:t>
      </w:r>
    </w:p>
    <w:p w14:paraId="5AD9EC63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Ảnh hưởng xấu đến chất lượng các khu du lịch biển.</w:t>
      </w:r>
    </w:p>
    <w:p w14:paraId="754E6F19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2D231B">
        <w:rPr>
          <w:rFonts w:ascii="Times New Roman" w:hAnsi="Times New Roman" w:cs="Times New Roman"/>
          <w:sz w:val="24"/>
        </w:rPr>
        <w:t>Bờ biển nước ta kéo dài khoảng 3260 km từ:</w:t>
      </w:r>
    </w:p>
    <w:p w14:paraId="5D0909D1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Mũi Cà Mau đến Hà Tiên.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color w:val="FF0000"/>
          <w:sz w:val="24"/>
        </w:rPr>
        <w:t>Móng Cái đến Hà Tiên.</w:t>
      </w:r>
    </w:p>
    <w:p w14:paraId="3ECA7AF5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Vũng Tàu đến Mũi Cà Mau.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Móng Cái đến Vũng Tàu.</w:t>
      </w:r>
    </w:p>
    <w:p w14:paraId="78DBCF49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2D231B">
        <w:rPr>
          <w:rFonts w:ascii="Times New Roman" w:hAnsi="Times New Roman" w:cs="Times New Roman"/>
          <w:bCs/>
          <w:sz w:val="24"/>
        </w:rPr>
        <w:t>Vấn đề có ý nghĩa hàng đầu trong việc đẩy mạnh phát triển cây công nghiệp ở Đông Nam Bộ là</w:t>
      </w:r>
    </w:p>
    <w:p w14:paraId="23AC0BE6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bCs/>
          <w:sz w:val="24"/>
        </w:rPr>
        <w:t>đẩy mạnh chế biến sản phẩm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bCs/>
          <w:sz w:val="24"/>
        </w:rPr>
        <w:t>trồng và bảo vệ vốn rừng</w:t>
      </w:r>
    </w:p>
    <w:p w14:paraId="1A512B15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bCs/>
          <w:color w:val="FF0000"/>
          <w:sz w:val="24"/>
        </w:rPr>
        <w:t>giải quyết vấn đề thủy lợi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bCs/>
          <w:sz w:val="24"/>
        </w:rPr>
        <w:t>thay đổi cơ cấu cây trồng</w:t>
      </w:r>
    </w:p>
    <w:p w14:paraId="36EE84C5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2D231B">
        <w:rPr>
          <w:rFonts w:ascii="Times New Roman" w:hAnsi="Times New Roman" w:cs="Times New Roman"/>
          <w:sz w:val="24"/>
        </w:rPr>
        <w:t xml:space="preserve">Ý nào sau đây </w:t>
      </w:r>
      <w:r w:rsidRPr="002D231B">
        <w:rPr>
          <w:rFonts w:ascii="Times New Roman" w:hAnsi="Times New Roman" w:cs="Times New Roman"/>
          <w:b/>
          <w:sz w:val="24"/>
        </w:rPr>
        <w:t xml:space="preserve">không </w:t>
      </w:r>
      <w:r w:rsidRPr="002D231B">
        <w:rPr>
          <w:rFonts w:ascii="Times New Roman" w:hAnsi="Times New Roman" w:cs="Times New Roman"/>
          <w:sz w:val="24"/>
        </w:rPr>
        <w:t>phải là đặc điểm của vùng Đồng bằng sông Cửu Long?</w:t>
      </w:r>
    </w:p>
    <w:p w14:paraId="77683F9F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Vùng trọng điểm chăn nuôi gia cầm lớn nhất cả nước.</w:t>
      </w:r>
    </w:p>
    <w:p w14:paraId="755DB098" w14:textId="77777777" w:rsidR="008C515D" w:rsidRDefault="008C515D" w:rsidP="000065EE">
      <w:pPr>
        <w:spacing w:after="0" w:line="240" w:lineRule="auto"/>
        <w:ind w:left="240"/>
        <w:rPr>
          <w:rFonts w:ascii="Times New Roman" w:hAnsi="Times New Roman" w:cs="Times New Roman"/>
          <w:b/>
          <w:color w:val="0000FF"/>
          <w:sz w:val="24"/>
        </w:rPr>
      </w:pPr>
    </w:p>
    <w:p w14:paraId="264C9E8C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B. </w:t>
      </w:r>
      <w:r w:rsidRPr="002D231B">
        <w:rPr>
          <w:rFonts w:ascii="Times New Roman" w:hAnsi="Times New Roman" w:cs="Times New Roman"/>
          <w:color w:val="FF0000"/>
          <w:sz w:val="24"/>
        </w:rPr>
        <w:t>Vùng trọng điểm cây công nghiệp lớn nhất cả nước.</w:t>
      </w:r>
    </w:p>
    <w:p w14:paraId="646B26EA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Vùng trọng điểm nuôi trồng thủy sản lớn nhất cả nước.</w:t>
      </w:r>
    </w:p>
    <w:p w14:paraId="7DC0D8D6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Vùng trọng điểm lúa lớn nhất cả nước.</w:t>
      </w:r>
    </w:p>
    <w:p w14:paraId="6A4B9748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2D231B">
        <w:rPr>
          <w:rFonts w:ascii="Times New Roman" w:hAnsi="Times New Roman" w:cs="Times New Roman"/>
          <w:bCs/>
          <w:sz w:val="24"/>
        </w:rPr>
        <w:t>Nghề làm muối của nước ta phát triển mạnh nhất ở vùng ven biển thuộc:</w:t>
      </w:r>
    </w:p>
    <w:p w14:paraId="70F783A3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bCs/>
          <w:sz w:val="24"/>
        </w:rPr>
        <w:t>Bắc Bộ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bCs/>
          <w:sz w:val="24"/>
        </w:rPr>
        <w:t>Đồng bằng sông Cửu Long</w:t>
      </w:r>
    </w:p>
    <w:p w14:paraId="6282064A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bCs/>
          <w:color w:val="FF0000"/>
          <w:sz w:val="24"/>
        </w:rPr>
        <w:t>Nam Trung Bộ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bCs/>
          <w:sz w:val="24"/>
        </w:rPr>
        <w:t>Bắc Trung Bộ</w:t>
      </w:r>
    </w:p>
    <w:p w14:paraId="31382B50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2D231B">
        <w:rPr>
          <w:rFonts w:ascii="Times New Roman" w:hAnsi="Times New Roman" w:cs="Times New Roman"/>
          <w:sz w:val="24"/>
          <w:szCs w:val="24"/>
        </w:rPr>
        <w:t xml:space="preserve">Phía Tây Nam của </w:t>
      </w:r>
      <w:r w:rsidRPr="002D231B">
        <w:rPr>
          <w:rFonts w:ascii="Times New Roman" w:hAnsi="Times New Roman" w:cs="Times New Roman"/>
          <w:sz w:val="24"/>
          <w:szCs w:val="24"/>
          <w:lang w:val="vi-VN"/>
        </w:rPr>
        <w:t xml:space="preserve">Vùng Đông Nam Bộ giáp vùng kinh tế </w:t>
      </w:r>
      <w:r w:rsidRPr="002D231B">
        <w:rPr>
          <w:rFonts w:ascii="Times New Roman" w:hAnsi="Times New Roman" w:cs="Times New Roman"/>
          <w:sz w:val="24"/>
          <w:szCs w:val="24"/>
        </w:rPr>
        <w:t>nào sau đây?</w:t>
      </w:r>
    </w:p>
    <w:p w14:paraId="52E25B27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  <w:szCs w:val="24"/>
          <w:lang w:val="vi-VN"/>
        </w:rPr>
        <w:t>Duyên hải Nam Trung Bộ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color w:val="FF0000"/>
          <w:sz w:val="24"/>
          <w:szCs w:val="24"/>
          <w:lang w:val="vi-VN"/>
        </w:rPr>
        <w:t>Đồng bằng sông Cửu Long</w:t>
      </w:r>
    </w:p>
    <w:p w14:paraId="50CFBEC2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  <w:szCs w:val="24"/>
          <w:lang w:val="vi-VN"/>
        </w:rPr>
        <w:t>Tây nguyên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  <w:szCs w:val="24"/>
        </w:rPr>
        <w:t>Bắc Trung Bộ</w:t>
      </w:r>
    </w:p>
    <w:p w14:paraId="4CD5FF47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2D231B">
        <w:rPr>
          <w:rFonts w:ascii="Times New Roman" w:hAnsi="Times New Roman" w:cs="Times New Roman"/>
          <w:sz w:val="24"/>
        </w:rPr>
        <w:t xml:space="preserve">Điều kiện </w:t>
      </w:r>
      <w:r w:rsidRPr="002D231B">
        <w:rPr>
          <w:rFonts w:ascii="Times New Roman" w:hAnsi="Times New Roman" w:cs="Times New Roman"/>
          <w:b/>
          <w:sz w:val="24"/>
        </w:rPr>
        <w:t>không</w:t>
      </w:r>
      <w:r w:rsidRPr="002D231B">
        <w:rPr>
          <w:rFonts w:ascii="Times New Roman" w:hAnsi="Times New Roman" w:cs="Times New Roman"/>
          <w:sz w:val="24"/>
        </w:rPr>
        <w:t xml:space="preserve"> phải để phát triển nông nghiệp ở Đồng bằng Sông Cửu Long là:</w:t>
      </w:r>
    </w:p>
    <w:p w14:paraId="48AF28B9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Đất, rừng.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Biển và hải đảo.</w:t>
      </w:r>
    </w:p>
    <w:p w14:paraId="02BA2A8F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color w:val="FF0000"/>
          <w:sz w:val="24"/>
        </w:rPr>
        <w:t>Tài nguyên khoáng sản.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</w:rPr>
        <w:t>Khí hậu, nước.</w:t>
      </w:r>
    </w:p>
    <w:p w14:paraId="3AFF7243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Các hồ nước nhân tạo quan trọng cho thủy lợi và thủy điện trong vùng Đông Nam Bộ là:</w:t>
      </w:r>
    </w:p>
    <w:p w14:paraId="74CF44AA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Hồ Dầu Tiếng và hồ Trị An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Hồ Yaly và hồ Dầu Tiếng</w:t>
      </w:r>
    </w:p>
    <w:p w14:paraId="4E8A13CF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Hồ Thác Bà và hồ Đa Nhim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Hồ Ba Bể và hồ Lắk</w:t>
      </w:r>
    </w:p>
    <w:p w14:paraId="2226D553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2D231B">
        <w:rPr>
          <w:rFonts w:ascii="Times New Roman" w:hAnsi="Times New Roman" w:cs="Times New Roman"/>
          <w:sz w:val="24"/>
          <w:szCs w:val="24"/>
        </w:rPr>
        <w:t xml:space="preserve">Nhận định nào sau đây </w:t>
      </w:r>
      <w:r w:rsidRPr="002D231B">
        <w:rPr>
          <w:rFonts w:ascii="Times New Roman" w:hAnsi="Times New Roman" w:cs="Times New Roman"/>
          <w:b/>
          <w:sz w:val="24"/>
          <w:szCs w:val="24"/>
        </w:rPr>
        <w:t>không</w:t>
      </w:r>
      <w:r w:rsidRPr="002D231B">
        <w:rPr>
          <w:rFonts w:ascii="Times New Roman" w:hAnsi="Times New Roman" w:cs="Times New Roman"/>
          <w:sz w:val="24"/>
          <w:szCs w:val="24"/>
        </w:rPr>
        <w:t xml:space="preserve"> đúng về  thế mạnh của vùng đồng bằng sông Cửu Long ?</w:t>
      </w:r>
    </w:p>
    <w:p w14:paraId="46D2A4EC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color w:val="FF0000"/>
          <w:sz w:val="24"/>
          <w:szCs w:val="24"/>
        </w:rPr>
        <w:t>Năng suất lúa cao nhất cả nước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  <w:szCs w:val="24"/>
        </w:rPr>
        <w:t>Sản xuất lúa gạo nhiều nhất cả nước</w:t>
      </w:r>
    </w:p>
    <w:p w14:paraId="1A0DCE6C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  <w:szCs w:val="24"/>
        </w:rPr>
        <w:t>Diện tích đồng bằng lớn nhất cả nước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  <w:szCs w:val="24"/>
        </w:rPr>
        <w:t>Xuất khẩu nông sản nhiều nhất</w:t>
      </w:r>
    </w:p>
    <w:p w14:paraId="1EB4D32A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Khoáng sản quan trọng nhất ở Đông Nam Bộ là:</w:t>
      </w:r>
    </w:p>
    <w:p w14:paraId="1A15A224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Than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</w:rPr>
        <w:t>Dầu khí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Bôxit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Đồng</w:t>
      </w:r>
    </w:p>
    <w:p w14:paraId="4AF9F52D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2D231B">
        <w:rPr>
          <w:rFonts w:ascii="Times New Roman" w:hAnsi="Times New Roman" w:cs="Times New Roman"/>
          <w:bCs/>
          <w:sz w:val="24"/>
        </w:rPr>
        <w:t>Tỉnh có thế mạnh phát triển du lịch biển ở Đông Nam bộ là:</w:t>
      </w:r>
    </w:p>
    <w:p w14:paraId="723F9EBB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bCs/>
          <w:sz w:val="24"/>
        </w:rPr>
        <w:t>Tây Ninh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bCs/>
          <w:color w:val="FF0000"/>
          <w:sz w:val="24"/>
        </w:rPr>
        <w:t>Bà Rịa- Vũng Tàu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bCs/>
          <w:sz w:val="24"/>
        </w:rPr>
        <w:t>Bình Dương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bCs/>
          <w:sz w:val="24"/>
        </w:rPr>
        <w:t>Bình Phước</w:t>
      </w:r>
    </w:p>
    <w:p w14:paraId="0DB94E8B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2D231B">
        <w:rPr>
          <w:rFonts w:ascii="Times New Roman" w:hAnsi="Times New Roman" w:cs="Times New Roman"/>
          <w:sz w:val="24"/>
        </w:rPr>
        <w:t>Du lịch biển của nước ta hiện nay mới chỉ chủ yếu tập trung khai thác hoạt động</w:t>
      </w:r>
    </w:p>
    <w:p w14:paraId="1906DF79" w14:textId="77777777" w:rsidR="00653CC2" w:rsidRPr="002D231B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</w:rPr>
        <w:t>thể thao trên biển.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</w:rPr>
        <w:t>lặn biển.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sz w:val="24"/>
        </w:rPr>
        <w:t>khám phá các đảo.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color w:val="FF0000"/>
          <w:sz w:val="24"/>
        </w:rPr>
        <w:t>tắm biển.</w:t>
      </w:r>
    </w:p>
    <w:p w14:paraId="37B7E88B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Ngành công nghiệp ở Đông Nam Bộ tập trung chủ yếu ở:</w:t>
      </w:r>
    </w:p>
    <w:p w14:paraId="2560F031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TP. Hồ Chí Minh, Biên Hòa, Bình Dương.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TP. Hồ Chí Minh, Bình Dương, Đồng Nai.</w:t>
      </w:r>
    </w:p>
    <w:p w14:paraId="12EB5D86" w14:textId="77777777" w:rsidR="00653CC2" w:rsidRPr="002D231B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eastAsia="Times New Roman" w:hAnsi="Times New Roman" w:cs="Times New Roman"/>
          <w:sz w:val="24"/>
          <w:szCs w:val="24"/>
        </w:rPr>
        <w:t>Biên Hòa, Vũng Tàu, Bình Dương.</w:t>
      </w:r>
      <w:r w:rsidRPr="002D231B">
        <w:rPr>
          <w:rFonts w:ascii="Times New Roman" w:hAnsi="Times New Roman" w:cs="Times New Roman"/>
          <w:sz w:val="24"/>
        </w:rPr>
        <w:tab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eastAsia="Times New Roman" w:hAnsi="Times New Roman" w:cs="Times New Roman"/>
          <w:color w:val="FF0000"/>
          <w:sz w:val="24"/>
          <w:szCs w:val="24"/>
        </w:rPr>
        <w:t>TP. Hồ Chí Minh, Biên Hòa, Vũng Tàu.</w:t>
      </w:r>
    </w:p>
    <w:p w14:paraId="6A6F895C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2D23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Đặc điểm nào sau đây </w:t>
      </w:r>
      <w:r w:rsidRPr="002D231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không</w:t>
      </w:r>
      <w:r w:rsidRPr="002D23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đúng khi nói về công nghiệp của vùng Đông Nam Bộ? </w:t>
      </w:r>
    </w:p>
    <w:p w14:paraId="53F58AA7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2D231B">
        <w:rPr>
          <w:rFonts w:ascii="Times New Roman" w:hAnsi="Times New Roman" w:cs="Times New Roman"/>
          <w:sz w:val="24"/>
          <w:szCs w:val="24"/>
          <w:shd w:val="clear" w:color="auto" w:fill="FFFFFF"/>
        </w:rPr>
        <w:t>Có trung tâm công nghiệp thành phố Hồ Chí Minh lớn nhất cả nước </w:t>
      </w:r>
      <w:r w:rsidRPr="002D231B">
        <w:rPr>
          <w:rFonts w:ascii="Times New Roman" w:hAnsi="Times New Roman" w:cs="Times New Roman"/>
          <w:sz w:val="24"/>
          <w:szCs w:val="24"/>
        </w:rPr>
        <w:br/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2D231B">
        <w:rPr>
          <w:rFonts w:ascii="Times New Roman" w:hAnsi="Times New Roman" w:cs="Times New Roman"/>
          <w:sz w:val="24"/>
          <w:szCs w:val="24"/>
          <w:shd w:val="clear" w:color="auto" w:fill="FFFFFF"/>
        </w:rPr>
        <w:t>Chiếm tỉ trọng cao nhất trong cơ cấu giá trị sản xuất công nghiệp cả nước </w:t>
      </w:r>
    </w:p>
    <w:p w14:paraId="0DD508A8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2D231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Phần lớn các ngành đều sử dụng nguyên liệu nhập khẩu</w:t>
      </w:r>
    </w:p>
    <w:p w14:paraId="40B9BC4B" w14:textId="77777777" w:rsidR="00653CC2" w:rsidRDefault="00653CC2" w:rsidP="000065EE">
      <w:pPr>
        <w:spacing w:after="0" w:line="240" w:lineRule="auto"/>
      </w:pPr>
      <w:r>
        <w:rPr>
          <w:rFonts w:ascii="Times New Roman" w:hAnsi="Times New Roman" w:cs="Times New Roman"/>
          <w:b/>
          <w:color w:val="0000FF"/>
          <w:sz w:val="24"/>
        </w:rPr>
        <w:t xml:space="preserve">    </w:t>
      </w:r>
      <w:r w:rsidRPr="002D231B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2D231B">
        <w:rPr>
          <w:rFonts w:ascii="Times New Roman" w:hAnsi="Times New Roman" w:cs="Times New Roman"/>
          <w:sz w:val="24"/>
          <w:szCs w:val="24"/>
          <w:shd w:val="clear" w:color="auto" w:fill="FFFFFF"/>
        </w:rPr>
        <w:t>Cơ cấu ngành đa dạng, vị trí nổi bật là các ngành công nghệ cao. </w:t>
      </w:r>
    </w:p>
    <w:p w14:paraId="307969FB" w14:textId="77777777" w:rsidR="00653CC2" w:rsidRPr="009C3F27" w:rsidRDefault="00653CC2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II- Tự luậ</w:t>
      </w:r>
      <w:r>
        <w:rPr>
          <w:rFonts w:ascii="Times New Roman" w:hAnsi="Times New Roman" w:cs="Times New Roman"/>
          <w:b/>
          <w:sz w:val="24"/>
          <w:szCs w:val="24"/>
        </w:rPr>
        <w:t xml:space="preserve">n: </w:t>
      </w:r>
      <w:r w:rsidRPr="009C3F27">
        <w:rPr>
          <w:rFonts w:ascii="Times New Roman" w:hAnsi="Times New Roman" w:cs="Times New Roman"/>
          <w:b/>
          <w:sz w:val="24"/>
          <w:szCs w:val="24"/>
        </w:rPr>
        <w:t xml:space="preserve">3 điểm </w:t>
      </w:r>
    </w:p>
    <w:p w14:paraId="3CE388C4" w14:textId="77777777" w:rsidR="00653CC2" w:rsidRPr="009C3F27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1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(1 điểm)   </w:t>
      </w:r>
      <w:r w:rsidRPr="009C3F27">
        <w:rPr>
          <w:rFonts w:ascii="Times New Roman" w:hAnsi="Times New Roman" w:cs="Times New Roman"/>
          <w:sz w:val="24"/>
          <w:szCs w:val="24"/>
        </w:rPr>
        <w:t xml:space="preserve">Nêu tên 4 ngư trường </w:t>
      </w:r>
      <w:r>
        <w:rPr>
          <w:rFonts w:ascii="Times New Roman" w:hAnsi="Times New Roman" w:cs="Times New Roman"/>
          <w:sz w:val="24"/>
          <w:szCs w:val="24"/>
        </w:rPr>
        <w:t xml:space="preserve">và 4 cảng biển </w:t>
      </w:r>
      <w:r w:rsidRPr="009C3F27">
        <w:rPr>
          <w:rFonts w:ascii="Times New Roman" w:hAnsi="Times New Roman" w:cs="Times New Roman"/>
          <w:sz w:val="24"/>
          <w:szCs w:val="24"/>
        </w:rPr>
        <w:t xml:space="preserve">lớn của nước ta?   </w:t>
      </w:r>
    </w:p>
    <w:p w14:paraId="0002A518" w14:textId="77777777" w:rsidR="00653CC2" w:rsidRPr="009C3F27" w:rsidRDefault="00653CC2" w:rsidP="000065EE">
      <w:pPr>
        <w:spacing w:after="0" w:line="240" w:lineRule="auto"/>
        <w:rPr>
          <w:rFonts w:ascii="Times New Roman" w:hAnsi="Times New Roman" w:cs="Times New Roman"/>
          <w:color w:val="010A15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2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 điểm)   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Những điều kiện nào giúp </w:t>
      </w:r>
      <w:r>
        <w:rPr>
          <w:rFonts w:ascii="Times New Roman" w:hAnsi="Times New Roman" w:cs="Times New Roman"/>
          <w:bCs/>
          <w:iCs/>
          <w:color w:val="010A15"/>
          <w:sz w:val="24"/>
          <w:szCs w:val="24"/>
        </w:rPr>
        <w:t>đồng bằng sông Cửu Long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 trở thành vùng sản xuất lương thực lớn nhất cả nước? </w:t>
      </w:r>
    </w:p>
    <w:p w14:paraId="00842DB0" w14:textId="77777777" w:rsidR="00653CC2" w:rsidRDefault="00653CC2" w:rsidP="000065EE">
      <w:pPr>
        <w:spacing w:after="0" w:line="240" w:lineRule="auto"/>
      </w:pPr>
    </w:p>
    <w:p w14:paraId="69D9739B" w14:textId="77777777" w:rsidR="008C515D" w:rsidRDefault="008C515D">
      <w:r>
        <w:br w:type="page"/>
      </w:r>
    </w:p>
    <w:tbl>
      <w:tblPr>
        <w:tblW w:w="10686" w:type="dxa"/>
        <w:tblLayout w:type="fixed"/>
        <w:tblLook w:val="01E0" w:firstRow="1" w:lastRow="1" w:firstColumn="1" w:lastColumn="1" w:noHBand="0" w:noVBand="0"/>
      </w:tblPr>
      <w:tblGrid>
        <w:gridCol w:w="4503"/>
        <w:gridCol w:w="6183"/>
      </w:tblGrid>
      <w:tr w:rsidR="00653CC2" w:rsidRPr="00DE6757" w14:paraId="0FAC4215" w14:textId="77777777" w:rsidTr="000065EE">
        <w:trPr>
          <w:trHeight w:val="940"/>
        </w:trPr>
        <w:tc>
          <w:tcPr>
            <w:tcW w:w="4503" w:type="dxa"/>
          </w:tcPr>
          <w:p w14:paraId="5634F199" w14:textId="77777777" w:rsidR="00653CC2" w:rsidRPr="00DE6757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lastRenderedPageBreak/>
              <w:t>TRƯỜNG THCS ĐỨC GIANG</w:t>
            </w:r>
          </w:p>
        </w:tc>
        <w:tc>
          <w:tcPr>
            <w:tcW w:w="6183" w:type="dxa"/>
          </w:tcPr>
          <w:p w14:paraId="48256342" w14:textId="77777777" w:rsidR="00653CC2" w:rsidRPr="00DE6757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KÌ II MÔN ĐỊA LÝ 9</w:t>
            </w:r>
          </w:p>
          <w:p w14:paraId="5D5DAB4C" w14:textId="77777777" w:rsidR="00653CC2" w:rsidRPr="008B4258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–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14:paraId="6D817805" w14:textId="77777777" w:rsidR="00653CC2" w:rsidRPr="00B337D2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337D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Thời gian làm bài: 45 phút</w:t>
            </w:r>
          </w:p>
          <w:p w14:paraId="1AE649DC" w14:textId="77777777" w:rsidR="00653CC2" w:rsidRPr="0004315D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Mã đề </w:t>
            </w:r>
            <w:r w:rsidR="000431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003</w:t>
            </w:r>
          </w:p>
        </w:tc>
      </w:tr>
    </w:tbl>
    <w:p w14:paraId="5E6FEC34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DE6757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Trắc nghiệm. (7 điểm) Tô vào phiếu trả lời phương án mà em chọn </w:t>
      </w:r>
    </w:p>
    <w:p w14:paraId="06C57929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Câu 1. </w:t>
      </w:r>
      <w:r w:rsidRPr="00FA4F44">
        <w:rPr>
          <w:rFonts w:ascii="Times New Roman" w:hAnsi="Times New Roman" w:cs="Times New Roman"/>
          <w:sz w:val="24"/>
        </w:rPr>
        <w:t>Đặc điểm nào sau đây</w:t>
      </w:r>
      <w:r w:rsidRPr="00FA4F44">
        <w:rPr>
          <w:rFonts w:ascii="Times New Roman" w:hAnsi="Times New Roman" w:cs="Times New Roman"/>
          <w:b/>
          <w:sz w:val="24"/>
        </w:rPr>
        <w:t xml:space="preserve"> không</w:t>
      </w:r>
      <w:r w:rsidRPr="00FA4F44">
        <w:rPr>
          <w:rFonts w:ascii="Times New Roman" w:hAnsi="Times New Roman" w:cs="Times New Roman"/>
          <w:sz w:val="24"/>
        </w:rPr>
        <w:t xml:space="preserve"> phải là phương hướng để bảo vệ tài nguyên và môi trường biển?</w:t>
      </w:r>
    </w:p>
    <w:p w14:paraId="60C5CD72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Bảo vệ rừng ngập mặn hiện có.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Phòng chống ô nhiễm biển.</w:t>
      </w:r>
    </w:p>
    <w:p w14:paraId="1F67670E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Bảo vệ và phát triển nguồn thủy sản.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color w:val="FF0000"/>
          <w:sz w:val="24"/>
        </w:rPr>
        <w:t>Tiếp tục khai thác khoáng sản biển.</w:t>
      </w:r>
    </w:p>
    <w:p w14:paraId="5CE9595A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FA4F44">
        <w:rPr>
          <w:rFonts w:ascii="Times New Roman" w:hAnsi="Times New Roman" w:cs="Times New Roman"/>
          <w:sz w:val="24"/>
        </w:rPr>
        <w:t>Cao su là cây công nghiệp lâu năm được trồng nhiều nhất ở vùng:</w:t>
      </w:r>
    </w:p>
    <w:p w14:paraId="7F15C6A8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Đồng bằng sông Cửu Long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color w:val="FF0000"/>
          <w:sz w:val="24"/>
        </w:rPr>
        <w:t>Đông Nam Bộ</w:t>
      </w:r>
    </w:p>
    <w:p w14:paraId="017309A1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Trung du và miền núi Bắc Bộ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Tây nguyên</w:t>
      </w:r>
    </w:p>
    <w:p w14:paraId="35451CDC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FA4F44">
        <w:rPr>
          <w:rFonts w:ascii="Times New Roman" w:hAnsi="Times New Roman" w:cs="Times New Roman"/>
          <w:sz w:val="24"/>
        </w:rPr>
        <w:t>Du lịch biển của nước ta hiện nay mới chỉ chủ yếu tập trung khai thác hoạt động</w:t>
      </w:r>
    </w:p>
    <w:p w14:paraId="377106AE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khám phá các đảo.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lặn biển.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thể thao trên biển.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color w:val="FF0000"/>
          <w:sz w:val="24"/>
        </w:rPr>
        <w:t>tắm biển.</w:t>
      </w:r>
    </w:p>
    <w:p w14:paraId="061A0FA1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FA4F44">
        <w:rPr>
          <w:rFonts w:ascii="Times New Roman" w:hAnsi="Times New Roman" w:cs="Times New Roman"/>
          <w:bCs/>
          <w:sz w:val="24"/>
        </w:rPr>
        <w:t>Tỉnh có thế mạnh phát triển du lịch biển ở Đông Nam bộ là:</w:t>
      </w:r>
    </w:p>
    <w:p w14:paraId="30D63728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bCs/>
          <w:sz w:val="24"/>
        </w:rPr>
        <w:t>Bình Phước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bCs/>
          <w:sz w:val="24"/>
        </w:rPr>
        <w:t>Bình Dương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bCs/>
          <w:color w:val="FF0000"/>
          <w:sz w:val="24"/>
        </w:rPr>
        <w:t>Bà Rịa- Vũng Tàu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bCs/>
          <w:sz w:val="24"/>
        </w:rPr>
        <w:t>Tây Ninh</w:t>
      </w:r>
    </w:p>
    <w:p w14:paraId="250EBEB1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FA4F44">
        <w:rPr>
          <w:rFonts w:ascii="Times New Roman" w:hAnsi="Times New Roman" w:cs="Times New Roman"/>
          <w:sz w:val="24"/>
        </w:rPr>
        <w:t>Đồng bằng Sông Cửu Long là vựa lúa số 1 của cả nước vì:</w:t>
      </w:r>
    </w:p>
    <w:p w14:paraId="41B658E1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Điều kiện tốt để canh tác.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Chiếm hơn 50% sản lượng.</w:t>
      </w:r>
    </w:p>
    <w:p w14:paraId="0B7C7BA5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color w:val="FF0000"/>
          <w:sz w:val="24"/>
        </w:rPr>
        <w:t>Chiếm hơn 50% diện tích và sản lượng.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Chiếm hơn 50% diện tích canh tác.</w:t>
      </w:r>
    </w:p>
    <w:p w14:paraId="41A01C7E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Thành phố có sức thu hút lao động nhất cả nước ở Đông Nam Bộ là:</w:t>
      </w:r>
    </w:p>
    <w:p w14:paraId="3671E66A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TP. Hồ Chí Minh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Thủ Dầu Một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Biên Hòa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Bà Rịa – Vũng Tàu</w:t>
      </w:r>
    </w:p>
    <w:p w14:paraId="4AA145C7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FA4F44">
        <w:rPr>
          <w:rFonts w:ascii="Times New Roman" w:hAnsi="Times New Roman" w:cs="Times New Roman"/>
          <w:bCs/>
          <w:sz w:val="24"/>
        </w:rPr>
        <w:t>Nghề làm muối của nước ta phát triển mạnh nhất ở vùng ven biển thuộc:</w:t>
      </w:r>
    </w:p>
    <w:p w14:paraId="27FEB1E5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bCs/>
          <w:sz w:val="24"/>
        </w:rPr>
        <w:t>Bắc Bộ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bCs/>
          <w:color w:val="FF0000"/>
          <w:sz w:val="24"/>
        </w:rPr>
        <w:t>Nam Trung Bộ</w:t>
      </w:r>
    </w:p>
    <w:p w14:paraId="70FB666B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bCs/>
          <w:sz w:val="24"/>
        </w:rPr>
        <w:t>Đồng bằng sông Cửu Long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bCs/>
          <w:sz w:val="24"/>
        </w:rPr>
        <w:t>Bắc Trung Bộ</w:t>
      </w:r>
    </w:p>
    <w:p w14:paraId="77951AF7" w14:textId="77777777" w:rsidR="00653CC2" w:rsidRPr="00FA4F44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FA4F44">
        <w:rPr>
          <w:rFonts w:ascii="Times New Roman" w:hAnsi="Times New Roman" w:cs="Times New Roman"/>
          <w:sz w:val="24"/>
          <w:szCs w:val="24"/>
        </w:rPr>
        <w:t>Thủ đô Hà Nội thuộc vùng kinh tế nào sau đây?</w:t>
      </w:r>
    </w:p>
    <w:p w14:paraId="2E387EED" w14:textId="77777777" w:rsidR="00653CC2" w:rsidRPr="00FA4F44" w:rsidRDefault="00653CC2" w:rsidP="000065EE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C515D"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  <w:szCs w:val="24"/>
        </w:rPr>
        <w:t xml:space="preserve">Trung Du và miền núi Bắc Bộ         </w:t>
      </w:r>
      <w:r w:rsidR="008C515D"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  <w:szCs w:val="24"/>
        </w:rPr>
        <w:t xml:space="preserve">Bắc Trung Bộ </w:t>
      </w:r>
    </w:p>
    <w:p w14:paraId="486A140D" w14:textId="77777777" w:rsidR="00653CC2" w:rsidRDefault="00653CC2" w:rsidP="000065EE">
      <w:pPr>
        <w:spacing w:after="0" w:line="240" w:lineRule="auto"/>
        <w:ind w:left="2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 xml:space="preserve">      </w:t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color w:val="FF0000"/>
          <w:sz w:val="24"/>
          <w:szCs w:val="24"/>
        </w:rPr>
        <w:t>Đồng bằng sông Hồng</w:t>
      </w:r>
      <w:r w:rsidRPr="00FA4F44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               </w:t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  <w:szCs w:val="24"/>
        </w:rPr>
        <w:t xml:space="preserve">Đông Nam Bộ </w:t>
      </w:r>
    </w:p>
    <w:p w14:paraId="28901B47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FA4F44">
        <w:rPr>
          <w:rFonts w:ascii="Times New Roman" w:hAnsi="Times New Roman" w:cs="Times New Roman"/>
          <w:sz w:val="24"/>
          <w:szCs w:val="24"/>
        </w:rPr>
        <w:t xml:space="preserve">Phía Tây Nam của </w:t>
      </w:r>
      <w:r w:rsidRPr="00FA4F44">
        <w:rPr>
          <w:rFonts w:ascii="Times New Roman" w:hAnsi="Times New Roman" w:cs="Times New Roman"/>
          <w:sz w:val="24"/>
          <w:szCs w:val="24"/>
          <w:lang w:val="vi-VN"/>
        </w:rPr>
        <w:t xml:space="preserve">Vùng Đông Nam Bộ giáp vùng kinh tế </w:t>
      </w:r>
      <w:r w:rsidRPr="00FA4F44">
        <w:rPr>
          <w:rFonts w:ascii="Times New Roman" w:hAnsi="Times New Roman" w:cs="Times New Roman"/>
          <w:sz w:val="24"/>
          <w:szCs w:val="24"/>
        </w:rPr>
        <w:t>nào sau đây?</w:t>
      </w:r>
    </w:p>
    <w:p w14:paraId="3B73437E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  <w:szCs w:val="24"/>
          <w:lang w:val="vi-VN"/>
        </w:rPr>
        <w:t>Duyên hải Nam Trung Bộ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color w:val="FF0000"/>
          <w:sz w:val="24"/>
          <w:szCs w:val="24"/>
          <w:lang w:val="vi-VN"/>
        </w:rPr>
        <w:t>Đồng bằng sông Cửu Long</w:t>
      </w:r>
    </w:p>
    <w:p w14:paraId="4FF1044D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  <w:szCs w:val="24"/>
          <w:lang w:val="vi-VN"/>
        </w:rPr>
        <w:t>Tây nguyên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  <w:szCs w:val="24"/>
        </w:rPr>
        <w:t>Bắc Trung Bộ</w:t>
      </w:r>
    </w:p>
    <w:p w14:paraId="6C3EDB68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FA4F44">
        <w:rPr>
          <w:rFonts w:ascii="Times New Roman" w:hAnsi="Times New Roman" w:cs="Times New Roman"/>
          <w:sz w:val="24"/>
        </w:rPr>
        <w:t xml:space="preserve">Ý nào sau đây </w:t>
      </w:r>
      <w:r w:rsidRPr="00FA4F44">
        <w:rPr>
          <w:rFonts w:ascii="Times New Roman" w:hAnsi="Times New Roman" w:cs="Times New Roman"/>
          <w:b/>
          <w:sz w:val="24"/>
        </w:rPr>
        <w:t xml:space="preserve">không </w:t>
      </w:r>
      <w:r w:rsidRPr="00FA4F44">
        <w:rPr>
          <w:rFonts w:ascii="Times New Roman" w:hAnsi="Times New Roman" w:cs="Times New Roman"/>
          <w:sz w:val="24"/>
        </w:rPr>
        <w:t>phải là đặc điểm của vùng Đồng bằng sông Cửu Long?</w:t>
      </w:r>
    </w:p>
    <w:p w14:paraId="42741207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color w:val="FF0000"/>
          <w:sz w:val="24"/>
        </w:rPr>
        <w:t>Vùng trọng điểm cây công nghiệp lớn nhất cả nước.</w:t>
      </w:r>
    </w:p>
    <w:p w14:paraId="79E46A16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Vùng trọng điểm chăn nuôi gia cầm lớn nhất cả nước.</w:t>
      </w:r>
    </w:p>
    <w:p w14:paraId="4AC6BC23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Vùng trọng điểm lúa lớn nhất cả nước.</w:t>
      </w:r>
    </w:p>
    <w:p w14:paraId="452C6527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Vùng trọng điểm nuôi trồng thủy sản lớn nhất cả nước.</w:t>
      </w:r>
    </w:p>
    <w:p w14:paraId="53316C39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FA4F44">
        <w:rPr>
          <w:rFonts w:ascii="Times New Roman" w:hAnsi="Times New Roman" w:cs="Times New Roman"/>
          <w:sz w:val="24"/>
        </w:rPr>
        <w:t>Sau dầu khí, loại tài nguyên được khai thác nhiều nhất hiện nay ở vùng biển Việt Nam là:</w:t>
      </w:r>
    </w:p>
    <w:p w14:paraId="2A11A57E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Muối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San hô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Pha lê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color w:val="FF0000"/>
          <w:sz w:val="24"/>
        </w:rPr>
        <w:t>Cát thuỷ tinh</w:t>
      </w:r>
    </w:p>
    <w:p w14:paraId="0206A400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FA4F44">
        <w:rPr>
          <w:rFonts w:ascii="Times New Roman" w:hAnsi="Times New Roman" w:cs="Times New Roman"/>
          <w:sz w:val="24"/>
        </w:rPr>
        <w:t>Bờ biển nước ta kéo dài khoảng 3260 km từ:</w:t>
      </w:r>
    </w:p>
    <w:p w14:paraId="53CE4394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Vũng Tàu đến Mũi Cà Mau.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color w:val="FF0000"/>
          <w:sz w:val="24"/>
        </w:rPr>
        <w:t>Móng Cái đến Hà Tiên.</w:t>
      </w:r>
    </w:p>
    <w:p w14:paraId="2B036BB9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Móng Cái đến Vũng Tàu.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Mũi Cà Mau đến Hà Tiên.</w:t>
      </w:r>
    </w:p>
    <w:p w14:paraId="3D48525A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FA4F44">
        <w:rPr>
          <w:rFonts w:ascii="Times New Roman" w:hAnsi="Times New Roman" w:cs="Times New Roman"/>
          <w:sz w:val="24"/>
          <w:szCs w:val="24"/>
        </w:rPr>
        <w:t xml:space="preserve">Hà Nội </w:t>
      </w:r>
      <w:r w:rsidRPr="00FA4F44">
        <w:rPr>
          <w:rFonts w:ascii="Times New Roman" w:hAnsi="Times New Roman" w:cs="Times New Roman"/>
          <w:b/>
          <w:sz w:val="24"/>
          <w:szCs w:val="24"/>
        </w:rPr>
        <w:t>không</w:t>
      </w:r>
      <w:r w:rsidRPr="00FA4F44">
        <w:rPr>
          <w:rFonts w:ascii="Times New Roman" w:hAnsi="Times New Roman" w:cs="Times New Roman"/>
          <w:sz w:val="24"/>
          <w:szCs w:val="24"/>
        </w:rPr>
        <w:t xml:space="preserve"> giáp với tỉnh nào dưới đây?</w:t>
      </w:r>
    </w:p>
    <w:p w14:paraId="1A8C1EBD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color w:val="FF0000"/>
          <w:sz w:val="24"/>
          <w:szCs w:val="24"/>
        </w:rPr>
        <w:t>Nam Định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  <w:szCs w:val="24"/>
        </w:rPr>
        <w:t>Vĩnh Phúc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  <w:szCs w:val="24"/>
        </w:rPr>
        <w:t>Bắc Ninh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  <w:szCs w:val="24"/>
        </w:rPr>
        <w:t>Hòa Bình</w:t>
      </w:r>
    </w:p>
    <w:p w14:paraId="0C83FC8C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FA4F44">
        <w:rPr>
          <w:rFonts w:ascii="Times New Roman" w:hAnsi="Times New Roman" w:cs="Times New Roman"/>
          <w:sz w:val="24"/>
        </w:rPr>
        <w:t>Ô nhiễm môi trường biển không dẫn đến hậu quả:</w:t>
      </w:r>
    </w:p>
    <w:p w14:paraId="3E7C5011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color w:val="FF0000"/>
          <w:sz w:val="24"/>
        </w:rPr>
        <w:t>Mất một phần tài nguyên nước ngọt.</w:t>
      </w:r>
      <w:r>
        <w:rPr>
          <w:rFonts w:ascii="Times New Roman" w:hAnsi="Times New Roman" w:cs="Times New Roman"/>
          <w:color w:val="FF0000"/>
          <w:sz w:val="24"/>
        </w:rPr>
        <w:t xml:space="preserve">               </w:t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Tác động đến đời sống của ngư dân.</w:t>
      </w:r>
    </w:p>
    <w:p w14:paraId="42186169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Làm suy giảm tài nguyên sinh vật biển.</w:t>
      </w:r>
      <w:r>
        <w:rPr>
          <w:rFonts w:ascii="Times New Roman" w:hAnsi="Times New Roman" w:cs="Times New Roman"/>
          <w:sz w:val="24"/>
        </w:rPr>
        <w:t xml:space="preserve">         </w:t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Ảnh hưởng xấu đến chất lượng các khu du lịch biển.</w:t>
      </w:r>
    </w:p>
    <w:p w14:paraId="3C5DCCB1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FA4F44">
        <w:rPr>
          <w:rFonts w:ascii="Times New Roman" w:hAnsi="Times New Roman" w:cs="Times New Roman"/>
          <w:sz w:val="24"/>
        </w:rPr>
        <w:t xml:space="preserve">Điều kiện </w:t>
      </w:r>
      <w:r w:rsidRPr="00FA4F44">
        <w:rPr>
          <w:rFonts w:ascii="Times New Roman" w:hAnsi="Times New Roman" w:cs="Times New Roman"/>
          <w:b/>
          <w:sz w:val="24"/>
        </w:rPr>
        <w:t>không</w:t>
      </w:r>
      <w:r w:rsidRPr="00FA4F44">
        <w:rPr>
          <w:rFonts w:ascii="Times New Roman" w:hAnsi="Times New Roman" w:cs="Times New Roman"/>
          <w:sz w:val="24"/>
        </w:rPr>
        <w:t xml:space="preserve"> phải để phát triển nông nghiệp ở Đồng bằng Sông Cửu Long là:</w:t>
      </w:r>
    </w:p>
    <w:p w14:paraId="75826A14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Khí hậu, nước.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color w:val="FF0000"/>
          <w:sz w:val="24"/>
        </w:rPr>
        <w:t>Tài nguyên khoáng sản.</w:t>
      </w:r>
    </w:p>
    <w:p w14:paraId="272C81EB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Đất, rừng.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Biển và hải đảo.</w:t>
      </w:r>
    </w:p>
    <w:p w14:paraId="7180E990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FA4F44">
        <w:rPr>
          <w:rFonts w:ascii="Times New Roman" w:hAnsi="Times New Roman" w:cs="Times New Roman"/>
          <w:bCs/>
          <w:sz w:val="24"/>
        </w:rPr>
        <w:t>Vấn đề có ý nghĩa hàng đầu trong việc đẩy mạnh phát triển cây công nghiệp ở Đông Nam Bộ là</w:t>
      </w:r>
    </w:p>
    <w:p w14:paraId="798D274E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bCs/>
          <w:sz w:val="24"/>
        </w:rPr>
        <w:t>thay đổi cơ cấu cây trồng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bCs/>
          <w:sz w:val="24"/>
        </w:rPr>
        <w:t>đẩy mạnh chế biến sản phẩm</w:t>
      </w:r>
    </w:p>
    <w:p w14:paraId="3729CE0D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bCs/>
          <w:sz w:val="24"/>
        </w:rPr>
        <w:t>trồng và bảo vệ vốn rừng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bCs/>
          <w:color w:val="FF0000"/>
          <w:sz w:val="24"/>
        </w:rPr>
        <w:t>giải quyết vấn đề thủy lợi</w:t>
      </w:r>
    </w:p>
    <w:p w14:paraId="59D2A628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FA4F44">
        <w:rPr>
          <w:rFonts w:ascii="Times New Roman" w:hAnsi="Times New Roman" w:cs="Times New Roman"/>
          <w:sz w:val="24"/>
          <w:szCs w:val="24"/>
        </w:rPr>
        <w:t xml:space="preserve">Nhận định nào sau đây </w:t>
      </w:r>
      <w:r w:rsidRPr="00FA4F44">
        <w:rPr>
          <w:rFonts w:ascii="Times New Roman" w:hAnsi="Times New Roman" w:cs="Times New Roman"/>
          <w:b/>
          <w:sz w:val="24"/>
          <w:szCs w:val="24"/>
        </w:rPr>
        <w:t>không</w:t>
      </w:r>
      <w:r w:rsidRPr="00FA4F44">
        <w:rPr>
          <w:rFonts w:ascii="Times New Roman" w:hAnsi="Times New Roman" w:cs="Times New Roman"/>
          <w:sz w:val="24"/>
          <w:szCs w:val="24"/>
        </w:rPr>
        <w:t xml:space="preserve"> đúng về  thế mạnh của vùng đồng bằng sông Cửu Long ?</w:t>
      </w:r>
    </w:p>
    <w:p w14:paraId="013D39C8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  <w:szCs w:val="24"/>
        </w:rPr>
        <w:t>Sản xuất lúa gạo nhiều nhất cả nước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  <w:szCs w:val="24"/>
        </w:rPr>
        <w:t>Diện tích đồng bằng lớn nhất cả nước</w:t>
      </w:r>
    </w:p>
    <w:p w14:paraId="24DE5AB1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  <w:szCs w:val="24"/>
        </w:rPr>
        <w:t>Xuất khẩu nông sản nhiều nhất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color w:val="FF0000"/>
          <w:sz w:val="24"/>
          <w:szCs w:val="24"/>
        </w:rPr>
        <w:t>Năng suất lúa cao nhất cả nước</w:t>
      </w:r>
    </w:p>
    <w:p w14:paraId="0149F227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FA4F44">
        <w:rPr>
          <w:rFonts w:ascii="Times New Roman" w:hAnsi="Times New Roman" w:cs="Times New Roman"/>
          <w:sz w:val="24"/>
        </w:rPr>
        <w:t>Hai loại đất chiếm diện tích lớn nhất ở Đông Nam Bộ là:</w:t>
      </w:r>
    </w:p>
    <w:p w14:paraId="0CDB637A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color w:val="FF0000"/>
          <w:sz w:val="24"/>
          <w:szCs w:val="24"/>
        </w:rPr>
        <w:t>Đất badan và đất xám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Đất xám và đất phù sa</w:t>
      </w:r>
    </w:p>
    <w:p w14:paraId="5783FBFA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Đất phù sa và đất feralit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Đất badan và đất feralit</w:t>
      </w:r>
    </w:p>
    <w:p w14:paraId="7D667970" w14:textId="77777777" w:rsidR="008C515D" w:rsidRDefault="008C515D" w:rsidP="000065E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5F4DB2CD" w14:textId="77777777" w:rsidR="008C515D" w:rsidRDefault="008C515D" w:rsidP="000065E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42D138B7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FA4F44">
        <w:rPr>
          <w:rFonts w:ascii="Times New Roman" w:hAnsi="Times New Roman" w:cs="Times New Roman"/>
          <w:sz w:val="24"/>
        </w:rPr>
        <w:t>Đảo có diện tích lớn nhất Việt Nam là:</w:t>
      </w:r>
    </w:p>
    <w:p w14:paraId="6F79A0F0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Cát Bà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color w:val="FF0000"/>
          <w:sz w:val="24"/>
        </w:rPr>
        <w:t>Phú Quốc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Côn Đảo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Phú Quý</w:t>
      </w:r>
    </w:p>
    <w:p w14:paraId="28201CF0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 xml:space="preserve">Tỉnh nào sau đây </w:t>
      </w:r>
      <w:r w:rsidRPr="00FA4F44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 xml:space="preserve"> thuộc vùng Đông Nam Bộ?</w:t>
      </w:r>
    </w:p>
    <w:p w14:paraId="7302DF81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Tây Ninh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Bình Dương</w:t>
      </w:r>
    </w:p>
    <w:p w14:paraId="50453A2B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Thành phố Hồ Chí Minh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Long An</w:t>
      </w:r>
    </w:p>
    <w:p w14:paraId="0AD56974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Ngành công nghiệp ở Đông Nam Bộ tập trung chủ yếu ở:</w:t>
      </w:r>
    </w:p>
    <w:p w14:paraId="383B34D9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color w:val="FF0000"/>
          <w:sz w:val="24"/>
          <w:szCs w:val="24"/>
        </w:rPr>
        <w:t>TP. Hồ Chí Minh, Biên Hòa, Vũng Tàu.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Biên Hòa, Vũng Tàu, Bình Dương.</w:t>
      </w:r>
    </w:p>
    <w:p w14:paraId="52673B07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TP. Hồ Chí Minh, Bình Dương, Đồng Nai.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TP. Hồ Chí Minh, Biên Hòa, Bình Dương.</w:t>
      </w:r>
    </w:p>
    <w:p w14:paraId="5D505F59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FA4F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Đặc điểm nào sau đây </w:t>
      </w:r>
      <w:r w:rsidRPr="00FA4F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không</w:t>
      </w:r>
      <w:r w:rsidRPr="00FA4F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đúng khi nói về công nghiệp của vùng Đông Nam Bộ? </w:t>
      </w:r>
    </w:p>
    <w:p w14:paraId="6F66B112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  <w:szCs w:val="24"/>
          <w:shd w:val="clear" w:color="auto" w:fill="FFFFFF"/>
        </w:rPr>
        <w:t>Cơ cấu ngành đa dạng, vị trí nổi bật là các ngành công nghệ cao. </w:t>
      </w:r>
      <w:r w:rsidRPr="00FA4F44">
        <w:rPr>
          <w:rFonts w:ascii="Times New Roman" w:hAnsi="Times New Roman" w:cs="Times New Roman"/>
          <w:sz w:val="24"/>
          <w:szCs w:val="24"/>
        </w:rPr>
        <w:br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  <w:szCs w:val="24"/>
          <w:shd w:val="clear" w:color="auto" w:fill="FFFFFF"/>
        </w:rPr>
        <w:t>Chiếm tỉ trọng cao nhất trong cơ cấu giá trị sản xuất công nghiệp cả nước </w:t>
      </w:r>
    </w:p>
    <w:p w14:paraId="51A3F447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Phần lớn các ngành đều sử dụng nguyên liệu nhập khẩu</w:t>
      </w:r>
    </w:p>
    <w:p w14:paraId="19DF21A2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  <w:szCs w:val="24"/>
          <w:shd w:val="clear" w:color="auto" w:fill="FFFFFF"/>
        </w:rPr>
        <w:t>Có trung tâm công nghiệp thành phố Hồ Chí Minh lớn nhất cả nước </w:t>
      </w:r>
    </w:p>
    <w:p w14:paraId="201A1587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FA4F44">
        <w:rPr>
          <w:rFonts w:ascii="Times New Roman" w:hAnsi="Times New Roman" w:cs="Times New Roman"/>
          <w:bCs/>
          <w:sz w:val="24"/>
        </w:rPr>
        <w:t xml:space="preserve">Địa điểm nào sau đây </w:t>
      </w:r>
      <w:r w:rsidRPr="00FA4F44">
        <w:rPr>
          <w:rFonts w:ascii="Times New Roman" w:hAnsi="Times New Roman" w:cs="Times New Roman"/>
          <w:b/>
          <w:sz w:val="24"/>
        </w:rPr>
        <w:t>không</w:t>
      </w:r>
      <w:r w:rsidRPr="00FA4F44">
        <w:rPr>
          <w:rFonts w:ascii="Times New Roman" w:hAnsi="Times New Roman" w:cs="Times New Roman"/>
          <w:sz w:val="24"/>
        </w:rPr>
        <w:t xml:space="preserve"> phải là cảng biển của nước ta?</w:t>
      </w:r>
    </w:p>
    <w:p w14:paraId="23B88F12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sz w:val="24"/>
        </w:rPr>
        <w:t>Vũng Tàu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Quy Nhơn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color w:val="FF0000"/>
          <w:sz w:val="24"/>
        </w:rPr>
        <w:t>Cần Thơ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Đà Nẵng</w:t>
      </w:r>
    </w:p>
    <w:p w14:paraId="7A5573C3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FA4F44">
        <w:rPr>
          <w:rFonts w:ascii="Times New Roman" w:hAnsi="Times New Roman" w:cs="Times New Roman"/>
          <w:sz w:val="24"/>
        </w:rPr>
        <w:t>Nhóm đất có diện tích lớn nhất ở Đồng bằng sông Cửu Long là:</w:t>
      </w:r>
    </w:p>
    <w:p w14:paraId="3B46F1F5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hAnsi="Times New Roman" w:cs="Times New Roman"/>
          <w:color w:val="FF0000"/>
          <w:sz w:val="24"/>
        </w:rPr>
        <w:t>Đất phèn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hAnsi="Times New Roman" w:cs="Times New Roman"/>
          <w:sz w:val="24"/>
        </w:rPr>
        <w:t>Đất cát ven biển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hAnsi="Times New Roman" w:cs="Times New Roman"/>
          <w:sz w:val="24"/>
        </w:rPr>
        <w:t>Đất mặn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hAnsi="Times New Roman" w:cs="Times New Roman"/>
          <w:sz w:val="24"/>
        </w:rPr>
        <w:t>Đất phù sa ngọt</w:t>
      </w:r>
    </w:p>
    <w:p w14:paraId="2BBD100F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Đặc điểm nổi bật về vị trí của Đồng bằng Sông Cửu Long là:</w:t>
      </w:r>
    </w:p>
    <w:p w14:paraId="0F1DD0F1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Toàn bộ diện tích là đồng bằng.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Hai mặt giáp biển.</w:t>
      </w:r>
    </w:p>
    <w:p w14:paraId="05E55797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color w:val="FF0000"/>
          <w:sz w:val="24"/>
          <w:szCs w:val="24"/>
        </w:rPr>
        <w:t>Nằm ở cực Nam tổ quốc.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Rộng lớn nhất cả nước.</w:t>
      </w:r>
    </w:p>
    <w:p w14:paraId="4A5DEB82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Trở ngại lớn nhất đến sự phát triển cây công nghiệp ở Đông Nam Bộ là?</w:t>
      </w:r>
    </w:p>
    <w:p w14:paraId="1020C826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Thiếu lao động lành nghề cho nông nghiệp.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Diện tích đất nông nghiệp đang giảm nhanh.</w:t>
      </w:r>
    </w:p>
    <w:p w14:paraId="54AB1F30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Thiên tai thường xuyên xảy ra.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color w:val="FF0000"/>
          <w:sz w:val="24"/>
          <w:szCs w:val="24"/>
        </w:rPr>
        <w:t>Mùa khô kéo dài.</w:t>
      </w:r>
    </w:p>
    <w:p w14:paraId="43D855EB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Các hồ nước nhân tạo quan trọng cho thủy lợi và thủy điện trong vùng Đông Nam Bộ là:</w:t>
      </w:r>
    </w:p>
    <w:p w14:paraId="5D64FE46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Hồ Yaly và hồ Dầu Tiếng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Hồ Thác Bà và hồ Đa Nhim</w:t>
      </w:r>
    </w:p>
    <w:p w14:paraId="067B9E79" w14:textId="77777777" w:rsidR="00653CC2" w:rsidRPr="00FA4F44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Hồ Dầu Tiếng và hồ Trị An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Hồ Ba Bể và hồ Lắk</w:t>
      </w:r>
    </w:p>
    <w:p w14:paraId="4F7B2FAB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Khoáng sản quan trọng nhất ở Đông Nam Bộ là:</w:t>
      </w:r>
    </w:p>
    <w:p w14:paraId="43E0974D" w14:textId="77777777" w:rsidR="00653CC2" w:rsidRPr="00FA4F44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Đồng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A4F4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</w:rPr>
        <w:t>Dầu khí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Than</w:t>
      </w:r>
      <w:r w:rsidRPr="00FA4F44">
        <w:rPr>
          <w:rFonts w:ascii="Times New Roman" w:hAnsi="Times New Roman" w:cs="Times New Roman"/>
          <w:sz w:val="24"/>
        </w:rPr>
        <w:tab/>
      </w:r>
      <w:r w:rsidRPr="00FA4F44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A4F44">
        <w:rPr>
          <w:rFonts w:ascii="Times New Roman" w:eastAsia="Times New Roman" w:hAnsi="Times New Roman" w:cs="Times New Roman"/>
          <w:sz w:val="24"/>
          <w:szCs w:val="24"/>
        </w:rPr>
        <w:t>Bôxit</w:t>
      </w:r>
    </w:p>
    <w:p w14:paraId="1A193932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II- Tự luậ</w:t>
      </w:r>
      <w:r>
        <w:rPr>
          <w:rFonts w:ascii="Times New Roman" w:hAnsi="Times New Roman" w:cs="Times New Roman"/>
          <w:b/>
          <w:sz w:val="24"/>
          <w:szCs w:val="24"/>
        </w:rPr>
        <w:t xml:space="preserve">n: </w:t>
      </w:r>
      <w:r w:rsidRPr="009C3F27">
        <w:rPr>
          <w:rFonts w:ascii="Times New Roman" w:hAnsi="Times New Roman" w:cs="Times New Roman"/>
          <w:b/>
          <w:sz w:val="24"/>
          <w:szCs w:val="24"/>
        </w:rPr>
        <w:t xml:space="preserve">3 điểm </w:t>
      </w:r>
    </w:p>
    <w:p w14:paraId="54B3ECEF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1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(1 điểm)   </w:t>
      </w:r>
      <w:r w:rsidRPr="009C3F27">
        <w:rPr>
          <w:rFonts w:ascii="Times New Roman" w:hAnsi="Times New Roman" w:cs="Times New Roman"/>
          <w:sz w:val="24"/>
          <w:szCs w:val="24"/>
        </w:rPr>
        <w:t xml:space="preserve">Nêu tên 4 ngư trường </w:t>
      </w:r>
      <w:r>
        <w:rPr>
          <w:rFonts w:ascii="Times New Roman" w:hAnsi="Times New Roman" w:cs="Times New Roman"/>
          <w:sz w:val="24"/>
          <w:szCs w:val="24"/>
        </w:rPr>
        <w:t xml:space="preserve">và 4 cảng biển </w:t>
      </w:r>
      <w:r w:rsidRPr="009C3F27">
        <w:rPr>
          <w:rFonts w:ascii="Times New Roman" w:hAnsi="Times New Roman" w:cs="Times New Roman"/>
          <w:sz w:val="24"/>
          <w:szCs w:val="24"/>
        </w:rPr>
        <w:t xml:space="preserve">lớn của nước ta?   </w:t>
      </w:r>
    </w:p>
    <w:p w14:paraId="15956864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color w:val="010A15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2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 điểm)   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Những điều kiện nào giúp </w:t>
      </w:r>
      <w:r>
        <w:rPr>
          <w:rFonts w:ascii="Times New Roman" w:hAnsi="Times New Roman" w:cs="Times New Roman"/>
          <w:bCs/>
          <w:iCs/>
          <w:color w:val="010A15"/>
          <w:sz w:val="24"/>
          <w:szCs w:val="24"/>
        </w:rPr>
        <w:t>đồng bằng sông Cửu Long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 trở thành vùng sản xuất lương thực lớn nhất cả nước? </w:t>
      </w:r>
    </w:p>
    <w:p w14:paraId="1FD27675" w14:textId="77777777" w:rsidR="00653CC2" w:rsidRDefault="00653CC2" w:rsidP="000065EE">
      <w:pPr>
        <w:spacing w:after="0" w:line="240" w:lineRule="auto"/>
      </w:pPr>
      <w:r>
        <w:br w:type="page"/>
      </w:r>
    </w:p>
    <w:tbl>
      <w:tblPr>
        <w:tblW w:w="10686" w:type="dxa"/>
        <w:tblLayout w:type="fixed"/>
        <w:tblLook w:val="01E0" w:firstRow="1" w:lastRow="1" w:firstColumn="1" w:lastColumn="1" w:noHBand="0" w:noVBand="0"/>
      </w:tblPr>
      <w:tblGrid>
        <w:gridCol w:w="4503"/>
        <w:gridCol w:w="6183"/>
      </w:tblGrid>
      <w:tr w:rsidR="00653CC2" w:rsidRPr="00DE6757" w14:paraId="6C05E0EE" w14:textId="77777777" w:rsidTr="000065EE">
        <w:trPr>
          <w:trHeight w:val="940"/>
        </w:trPr>
        <w:tc>
          <w:tcPr>
            <w:tcW w:w="4503" w:type="dxa"/>
          </w:tcPr>
          <w:p w14:paraId="68172DD5" w14:textId="77777777" w:rsidR="008C515D" w:rsidRDefault="008C5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5C464195" w14:textId="77777777" w:rsidR="00653CC2" w:rsidRPr="00DE6757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TRƯỜNG THCS ĐỨC GIANG</w:t>
            </w:r>
          </w:p>
        </w:tc>
        <w:tc>
          <w:tcPr>
            <w:tcW w:w="6183" w:type="dxa"/>
          </w:tcPr>
          <w:p w14:paraId="0E4EDEFA" w14:textId="77777777" w:rsidR="008C515D" w:rsidRDefault="008C515D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02CCDB3D" w14:textId="77777777" w:rsidR="00653CC2" w:rsidRPr="00DE6757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KÌ II MÔN ĐỊA LÝ 9</w:t>
            </w:r>
          </w:p>
          <w:p w14:paraId="08037267" w14:textId="77777777" w:rsidR="00653CC2" w:rsidRPr="008B4258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–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14:paraId="07489897" w14:textId="77777777" w:rsidR="00653CC2" w:rsidRPr="00B337D2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337D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Thời gian làm bài: 45 phút</w:t>
            </w:r>
          </w:p>
          <w:p w14:paraId="071281B0" w14:textId="77777777" w:rsidR="00653CC2" w:rsidRPr="0004315D" w:rsidRDefault="00653CC2" w:rsidP="0000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Mã đề </w:t>
            </w:r>
            <w:r w:rsidR="000431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004</w:t>
            </w:r>
          </w:p>
        </w:tc>
      </w:tr>
    </w:tbl>
    <w:p w14:paraId="3892F2E7" w14:textId="77777777" w:rsidR="008C515D" w:rsidRDefault="008C515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787D5A90" w14:textId="77777777" w:rsidR="00653CC2" w:rsidRDefault="008C515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>A-</w:t>
      </w:r>
      <w:r w:rsidR="00653CC2" w:rsidRPr="00DE6757">
        <w:rPr>
          <w:rFonts w:ascii="Times New Roman" w:hAnsi="Times New Roman" w:cs="Times New Roman"/>
          <w:b/>
          <w:sz w:val="24"/>
          <w:szCs w:val="24"/>
          <w:lang w:val="vi-VN"/>
        </w:rPr>
        <w:t xml:space="preserve">Trắc nghiệm. (7 điểm) Tô vào phiếu trả lời phương án mà em chọn </w:t>
      </w:r>
    </w:p>
    <w:p w14:paraId="7C082D8F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Câu 1. </w:t>
      </w:r>
      <w:r w:rsidRPr="001C4376">
        <w:rPr>
          <w:rFonts w:ascii="Times New Roman" w:hAnsi="Times New Roman" w:cs="Times New Roman"/>
          <w:sz w:val="24"/>
        </w:rPr>
        <w:t>Bờ biển nước ta kéo dài khoảng 3260 km từ:</w:t>
      </w:r>
    </w:p>
    <w:p w14:paraId="60C8D2D7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Móng Cái đến Vũng Tàu.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Vũng Tàu đến Mũi Cà Mau.</w:t>
      </w:r>
    </w:p>
    <w:p w14:paraId="134D60BE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Mũi Cà Mau đến Hà Tiên.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color w:val="FF0000"/>
          <w:sz w:val="24"/>
        </w:rPr>
        <w:t>Móng Cái đến Hà Tiên.</w:t>
      </w:r>
    </w:p>
    <w:p w14:paraId="1A851C50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1C4376">
        <w:rPr>
          <w:rFonts w:ascii="Times New Roman" w:hAnsi="Times New Roman" w:cs="Times New Roman"/>
          <w:bCs/>
          <w:sz w:val="24"/>
        </w:rPr>
        <w:t xml:space="preserve">Địa điểm nào sau đây </w:t>
      </w:r>
      <w:r w:rsidRPr="001C4376">
        <w:rPr>
          <w:rFonts w:ascii="Times New Roman" w:hAnsi="Times New Roman" w:cs="Times New Roman"/>
          <w:b/>
          <w:sz w:val="24"/>
        </w:rPr>
        <w:t>không</w:t>
      </w:r>
      <w:r w:rsidRPr="001C4376">
        <w:rPr>
          <w:rFonts w:ascii="Times New Roman" w:hAnsi="Times New Roman" w:cs="Times New Roman"/>
          <w:sz w:val="24"/>
        </w:rPr>
        <w:t xml:space="preserve"> phải là cảng biển của nước ta?</w:t>
      </w:r>
    </w:p>
    <w:p w14:paraId="7F9BE0E1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Vũng Tàu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Quy Nhơn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color w:val="FF0000"/>
          <w:sz w:val="24"/>
        </w:rPr>
        <w:t>Cần Thơ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Đà Nẵng</w:t>
      </w:r>
    </w:p>
    <w:p w14:paraId="1A0F244E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1C4376">
        <w:rPr>
          <w:rFonts w:ascii="Times New Roman" w:hAnsi="Times New Roman" w:cs="Times New Roman"/>
          <w:sz w:val="24"/>
        </w:rPr>
        <w:t>Ô nhiễm môi trường biển không dẫn đến hậu quả:</w:t>
      </w:r>
    </w:p>
    <w:p w14:paraId="51F094E2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Làm suy giảm tài nguyên sinh vật biển.</w:t>
      </w:r>
    </w:p>
    <w:p w14:paraId="158C860F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color w:val="FF0000"/>
          <w:sz w:val="24"/>
        </w:rPr>
        <w:t>Mất một phần tài nguyên nước ngọt.</w:t>
      </w:r>
    </w:p>
    <w:p w14:paraId="4AFFACC3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Ảnh hưởng xấu đến chất lượng các khu du lịch biển.</w:t>
      </w:r>
    </w:p>
    <w:p w14:paraId="4D93A156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Tác động đến đời sống của ngư dân.</w:t>
      </w:r>
    </w:p>
    <w:p w14:paraId="33A13AAF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1C4376">
        <w:rPr>
          <w:rFonts w:ascii="Times New Roman" w:hAnsi="Times New Roman" w:cs="Times New Roman"/>
          <w:bCs/>
          <w:sz w:val="24"/>
        </w:rPr>
        <w:t>Nghề làm muối của nước ta phát triển mạnh nhất ở vùng ven biển thuộc:</w:t>
      </w:r>
    </w:p>
    <w:p w14:paraId="4B550844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bCs/>
          <w:sz w:val="24"/>
        </w:rPr>
        <w:t>Bắc Bộ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bCs/>
          <w:sz w:val="24"/>
        </w:rPr>
        <w:t>Bắc Trung Bộ</w:t>
      </w:r>
    </w:p>
    <w:p w14:paraId="182AF77D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bCs/>
          <w:sz w:val="24"/>
        </w:rPr>
        <w:t>Đồng bằng sông Cửu Long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bCs/>
          <w:color w:val="FF0000"/>
          <w:sz w:val="24"/>
        </w:rPr>
        <w:t>Nam Trung Bộ</w:t>
      </w:r>
    </w:p>
    <w:p w14:paraId="436547A2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1C4376">
        <w:rPr>
          <w:rFonts w:ascii="Times New Roman" w:hAnsi="Times New Roman" w:cs="Times New Roman"/>
          <w:sz w:val="24"/>
        </w:rPr>
        <w:t>Nhóm đất có diện tích lớn nhất ở Đồng bằng sông Cửu Long là:</w:t>
      </w:r>
    </w:p>
    <w:p w14:paraId="1F79E7CC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color w:val="FF0000"/>
          <w:sz w:val="24"/>
        </w:rPr>
        <w:t>Đất phèn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Đất cát ven biển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Đất phù sa ngọt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Đất mặn</w:t>
      </w:r>
    </w:p>
    <w:p w14:paraId="22BE3DB3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1C4376">
        <w:rPr>
          <w:rFonts w:ascii="Times New Roman" w:hAnsi="Times New Roman" w:cs="Times New Roman"/>
          <w:bCs/>
          <w:sz w:val="24"/>
        </w:rPr>
        <w:t>Tỉnh có thế mạnh phát triển du lịch biển ở Đông Nam bộ là:</w:t>
      </w:r>
    </w:p>
    <w:p w14:paraId="7751C587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bCs/>
          <w:sz w:val="24"/>
        </w:rPr>
        <w:t>Tây Ninh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bCs/>
          <w:sz w:val="24"/>
        </w:rPr>
        <w:t>Bình Phước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bCs/>
          <w:color w:val="FF0000"/>
          <w:sz w:val="24"/>
        </w:rPr>
        <w:t>Bà Rịa- Vũng Tàu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bCs/>
          <w:sz w:val="24"/>
        </w:rPr>
        <w:t>Bình Dương</w:t>
      </w:r>
    </w:p>
    <w:p w14:paraId="1713D384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Trở ngại lớn nhất đến sự phát triển cây công nghiệp ở Đông Nam Bộ là?</w:t>
      </w:r>
    </w:p>
    <w:p w14:paraId="6EA63203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color w:val="FF0000"/>
          <w:sz w:val="24"/>
          <w:szCs w:val="24"/>
        </w:rPr>
        <w:t>Mùa khô kéo dài.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Thiếu lao động lành nghề cho nông nghiệp.</w:t>
      </w:r>
    </w:p>
    <w:p w14:paraId="78D98CBB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Diện tích đất nông nghiệp đang giảm nhanh.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Thiên tai thường xuyên xảy ra.</w:t>
      </w:r>
    </w:p>
    <w:p w14:paraId="4CF8D4A6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1C4376">
        <w:rPr>
          <w:rFonts w:ascii="Times New Roman" w:hAnsi="Times New Roman" w:cs="Times New Roman"/>
          <w:sz w:val="24"/>
        </w:rPr>
        <w:t xml:space="preserve">Ý nào sau đây </w:t>
      </w:r>
      <w:r w:rsidRPr="001C4376">
        <w:rPr>
          <w:rFonts w:ascii="Times New Roman" w:hAnsi="Times New Roman" w:cs="Times New Roman"/>
          <w:b/>
          <w:sz w:val="24"/>
        </w:rPr>
        <w:t xml:space="preserve">không </w:t>
      </w:r>
      <w:r w:rsidRPr="001C4376">
        <w:rPr>
          <w:rFonts w:ascii="Times New Roman" w:hAnsi="Times New Roman" w:cs="Times New Roman"/>
          <w:sz w:val="24"/>
        </w:rPr>
        <w:t>phải là đặc điểm của vùng Đồng bằng sông Cửu Long?</w:t>
      </w:r>
    </w:p>
    <w:p w14:paraId="0102C1BF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Vùng trọng điểm chăn nuôi gia cầm lớn nhất cả nước.</w:t>
      </w:r>
    </w:p>
    <w:p w14:paraId="61CF5CE7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color w:val="FF0000"/>
          <w:sz w:val="24"/>
        </w:rPr>
        <w:t>Vùng trọng điểm cây công nghiệp lớn nhất cả nước.</w:t>
      </w:r>
    </w:p>
    <w:p w14:paraId="6B2C03AD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Vùng trọng điểm lúa lớn nhất cả nước.</w:t>
      </w:r>
    </w:p>
    <w:p w14:paraId="1295EF86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Vùng trọng điểm nuôi trồng thủy sản lớn nhất cả nước.</w:t>
      </w:r>
    </w:p>
    <w:p w14:paraId="1D129BE8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1C4376">
        <w:rPr>
          <w:rFonts w:ascii="Times New Roman" w:hAnsi="Times New Roman" w:cs="Times New Roman"/>
          <w:sz w:val="24"/>
        </w:rPr>
        <w:t>Du lịch biển của nước ta hiện nay mới chỉ chủ yếu tập trung khai thác hoạt động</w:t>
      </w:r>
    </w:p>
    <w:p w14:paraId="6DF3DDE8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thể thao trên biển.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lặn biển.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color w:val="FF0000"/>
          <w:sz w:val="24"/>
        </w:rPr>
        <w:t>tắm biển.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khám phá các đảo.</w:t>
      </w:r>
    </w:p>
    <w:p w14:paraId="3F950A30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 xml:space="preserve">Tỉnh nào sau đây </w:t>
      </w:r>
      <w:r w:rsidRPr="001C4376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 xml:space="preserve"> thuộc vùng Đông Nam Bộ?</w:t>
      </w:r>
    </w:p>
    <w:p w14:paraId="53B4A57C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Bình Dương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Tây Ninh</w:t>
      </w:r>
    </w:p>
    <w:p w14:paraId="543D5BEA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Long An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Thành phố Hồ Chí Minh</w:t>
      </w:r>
    </w:p>
    <w:p w14:paraId="50FBFFFE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1C4376">
        <w:rPr>
          <w:rFonts w:ascii="Times New Roman" w:hAnsi="Times New Roman" w:cs="Times New Roman"/>
          <w:sz w:val="24"/>
        </w:rPr>
        <w:t>Đảo có diện tích lớn nhất Việt Nam là:</w:t>
      </w:r>
    </w:p>
    <w:p w14:paraId="6E9880E6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Cát Bà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Côn Đảo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Phú Quý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color w:val="FF0000"/>
          <w:sz w:val="24"/>
        </w:rPr>
        <w:t>Phú Quốc</w:t>
      </w:r>
    </w:p>
    <w:p w14:paraId="6B95D849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Thành phố có sức thu hút lao động nhất cả nước ở Đông Nam Bộ là:</w:t>
      </w:r>
    </w:p>
    <w:p w14:paraId="6E97558A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Thủ Dầu Một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TP. Hồ Chí Minh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Biên Hòa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Bà Rịa – Vũng Tàu</w:t>
      </w:r>
    </w:p>
    <w:p w14:paraId="3EB97410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1C4376">
        <w:rPr>
          <w:rFonts w:ascii="Times New Roman" w:hAnsi="Times New Roman" w:cs="Times New Roman"/>
          <w:sz w:val="24"/>
        </w:rPr>
        <w:t>Hai loại đất chiếm diện tích lớn nhất ở Đông Nam Bộ là:</w:t>
      </w:r>
    </w:p>
    <w:p w14:paraId="6BA65710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Đất badan và đất feralit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color w:val="FF0000"/>
          <w:sz w:val="24"/>
          <w:szCs w:val="24"/>
        </w:rPr>
        <w:t>Đất badan và đất xám</w:t>
      </w:r>
    </w:p>
    <w:p w14:paraId="6766E511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Đất xám và đất phù sa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Đất phù sa và đất feralit</w:t>
      </w:r>
    </w:p>
    <w:p w14:paraId="716E9883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Khoáng sản quan trọng nhất ở Đông Nam Bộ là:</w:t>
      </w:r>
    </w:p>
    <w:p w14:paraId="3ADDC38A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</w:rPr>
        <w:t>Dầu khí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Bôxit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Than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Đồng</w:t>
      </w:r>
    </w:p>
    <w:p w14:paraId="68A358FA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1C4376">
        <w:rPr>
          <w:rFonts w:ascii="Times New Roman" w:hAnsi="Times New Roman" w:cs="Times New Roman"/>
          <w:sz w:val="24"/>
        </w:rPr>
        <w:t>Đặc điểm nào sau đây</w:t>
      </w:r>
      <w:r w:rsidRPr="001C4376">
        <w:rPr>
          <w:rFonts w:ascii="Times New Roman" w:hAnsi="Times New Roman" w:cs="Times New Roman"/>
          <w:b/>
          <w:sz w:val="24"/>
        </w:rPr>
        <w:t xml:space="preserve"> không</w:t>
      </w:r>
      <w:r w:rsidRPr="001C4376">
        <w:rPr>
          <w:rFonts w:ascii="Times New Roman" w:hAnsi="Times New Roman" w:cs="Times New Roman"/>
          <w:sz w:val="24"/>
        </w:rPr>
        <w:t xml:space="preserve"> phải là phương hướng để bảo vệ tài nguyên và môi trường biển?</w:t>
      </w:r>
    </w:p>
    <w:p w14:paraId="5D995279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Bảo vệ và phát triển nguồn thủy sản.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color w:val="FF0000"/>
          <w:sz w:val="24"/>
        </w:rPr>
        <w:t>Tiếp tục khai thác khoáng sản biển.</w:t>
      </w:r>
    </w:p>
    <w:p w14:paraId="5DFDDC20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Bảo vệ rừng ngập mặn hiện có.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Phòng chống ô nhiễm biển.</w:t>
      </w:r>
    </w:p>
    <w:p w14:paraId="6EF28E3D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1C4376">
        <w:rPr>
          <w:rFonts w:ascii="Times New Roman" w:hAnsi="Times New Roman" w:cs="Times New Roman"/>
          <w:sz w:val="24"/>
          <w:szCs w:val="24"/>
        </w:rPr>
        <w:t xml:space="preserve">Phía Tây Nam của </w:t>
      </w:r>
      <w:r w:rsidRPr="001C4376">
        <w:rPr>
          <w:rFonts w:ascii="Times New Roman" w:hAnsi="Times New Roman" w:cs="Times New Roman"/>
          <w:sz w:val="24"/>
          <w:szCs w:val="24"/>
          <w:lang w:val="vi-VN"/>
        </w:rPr>
        <w:t xml:space="preserve">Vùng Đông Nam Bộ giáp vùng kinh tế </w:t>
      </w:r>
      <w:r w:rsidRPr="001C4376">
        <w:rPr>
          <w:rFonts w:ascii="Times New Roman" w:hAnsi="Times New Roman" w:cs="Times New Roman"/>
          <w:sz w:val="24"/>
          <w:szCs w:val="24"/>
        </w:rPr>
        <w:t>nào sau đây?</w:t>
      </w:r>
    </w:p>
    <w:p w14:paraId="6A47B976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  <w:szCs w:val="24"/>
        </w:rPr>
        <w:t>Bắc Trung Bộ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  <w:szCs w:val="24"/>
          <w:lang w:val="vi-VN"/>
        </w:rPr>
        <w:t>Tây nguyên</w:t>
      </w:r>
    </w:p>
    <w:p w14:paraId="5CA2D515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  <w:szCs w:val="24"/>
          <w:lang w:val="vi-VN"/>
        </w:rPr>
        <w:t>Duyên hải Nam Trung Bộ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color w:val="FF0000"/>
          <w:sz w:val="24"/>
          <w:szCs w:val="24"/>
          <w:lang w:val="vi-VN"/>
        </w:rPr>
        <w:t>Đồng bằng sông Cửu Long</w:t>
      </w:r>
    </w:p>
    <w:p w14:paraId="6DD57213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1C4376">
        <w:rPr>
          <w:rFonts w:ascii="Times New Roman" w:hAnsi="Times New Roman" w:cs="Times New Roman"/>
          <w:sz w:val="24"/>
        </w:rPr>
        <w:t>Sau dầu khí, loại tài nguyên được khai thác nhiều nhất hiện nay ở vùng biển Việt Nam là:</w:t>
      </w:r>
    </w:p>
    <w:p w14:paraId="30862EE0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color w:val="FF0000"/>
          <w:sz w:val="24"/>
        </w:rPr>
        <w:t>Cát thuỷ tinh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San hô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Pha lê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Muối</w:t>
      </w:r>
    </w:p>
    <w:p w14:paraId="26C1177A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Ngành công nghiệp ở Đông Nam Bộ tập trung chủ yếu ở:</w:t>
      </w:r>
    </w:p>
    <w:p w14:paraId="58AE5D77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TP. Hồ Chí Minh, Bình Dương, Đồng Nai.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TP. Hồ Chí Minh, Biên Hòa, Bình Dương.</w:t>
      </w:r>
    </w:p>
    <w:p w14:paraId="34447646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Biên Hòa, Vũng Tàu, Bình Dương.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color w:val="FF0000"/>
          <w:sz w:val="24"/>
          <w:szCs w:val="24"/>
        </w:rPr>
        <w:t>TP. Hồ Chí Minh, Biên Hòa, Vũng Tàu.</w:t>
      </w:r>
    </w:p>
    <w:p w14:paraId="417A1F51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19. </w:t>
      </w:r>
      <w:r w:rsidRPr="001C4376">
        <w:rPr>
          <w:rFonts w:ascii="Times New Roman" w:hAnsi="Times New Roman" w:cs="Times New Roman"/>
          <w:sz w:val="24"/>
        </w:rPr>
        <w:t xml:space="preserve">Điều kiện </w:t>
      </w:r>
      <w:r w:rsidRPr="001C4376">
        <w:rPr>
          <w:rFonts w:ascii="Times New Roman" w:hAnsi="Times New Roman" w:cs="Times New Roman"/>
          <w:b/>
          <w:sz w:val="24"/>
        </w:rPr>
        <w:t>không</w:t>
      </w:r>
      <w:r w:rsidRPr="001C4376">
        <w:rPr>
          <w:rFonts w:ascii="Times New Roman" w:hAnsi="Times New Roman" w:cs="Times New Roman"/>
          <w:sz w:val="24"/>
        </w:rPr>
        <w:t xml:space="preserve"> phải để phát triển nông nghiệp ở Đồng bằng Sông Cửu Long là:</w:t>
      </w:r>
    </w:p>
    <w:p w14:paraId="05102FA2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Biển và hải đảo.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Khí hậu, nước.</w:t>
      </w:r>
    </w:p>
    <w:p w14:paraId="59001F16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color w:val="FF0000"/>
          <w:sz w:val="24"/>
        </w:rPr>
        <w:t>Tài nguyên khoáng sản.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</w:rPr>
        <w:t>Đất, rừng.</w:t>
      </w:r>
    </w:p>
    <w:p w14:paraId="74B56289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1C4376">
        <w:rPr>
          <w:rFonts w:ascii="Times New Roman" w:hAnsi="Times New Roman" w:cs="Times New Roman"/>
          <w:bCs/>
          <w:sz w:val="24"/>
        </w:rPr>
        <w:t>Vấn đề có ý nghĩa hàng đầu trong việc đẩy mạnh phát triển cây công nghiệp ở Đông Nam Bộ là</w:t>
      </w:r>
    </w:p>
    <w:p w14:paraId="6D920FE9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bCs/>
          <w:color w:val="FF0000"/>
          <w:sz w:val="24"/>
        </w:rPr>
        <w:t>giải quyết vấn đề thủy lợi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bCs/>
          <w:sz w:val="24"/>
        </w:rPr>
        <w:t>trồng và bảo vệ vốn rừng</w:t>
      </w:r>
    </w:p>
    <w:p w14:paraId="17795E73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bCs/>
          <w:sz w:val="24"/>
        </w:rPr>
        <w:t>thay đổi cơ cấu cây trồng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bCs/>
          <w:sz w:val="24"/>
        </w:rPr>
        <w:t>đẩy mạnh chế biến sản phẩm</w:t>
      </w:r>
    </w:p>
    <w:p w14:paraId="26291E8C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1C4376">
        <w:rPr>
          <w:rFonts w:ascii="Times New Roman" w:hAnsi="Times New Roman" w:cs="Times New Roman"/>
          <w:sz w:val="24"/>
          <w:szCs w:val="24"/>
        </w:rPr>
        <w:t xml:space="preserve">Nhận định nào sau đây </w:t>
      </w:r>
      <w:r w:rsidRPr="001C4376">
        <w:rPr>
          <w:rFonts w:ascii="Times New Roman" w:hAnsi="Times New Roman" w:cs="Times New Roman"/>
          <w:b/>
          <w:sz w:val="24"/>
          <w:szCs w:val="24"/>
        </w:rPr>
        <w:t>không</w:t>
      </w:r>
      <w:r w:rsidRPr="001C4376">
        <w:rPr>
          <w:rFonts w:ascii="Times New Roman" w:hAnsi="Times New Roman" w:cs="Times New Roman"/>
          <w:sz w:val="24"/>
          <w:szCs w:val="24"/>
        </w:rPr>
        <w:t xml:space="preserve"> đúng về  thế mạnh của vùng đồng bằng sông Cửu Long ?</w:t>
      </w:r>
    </w:p>
    <w:p w14:paraId="1285A040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color w:val="FF0000"/>
          <w:sz w:val="24"/>
          <w:szCs w:val="24"/>
        </w:rPr>
        <w:t>Năng suất lúa cao nhất cả nước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  <w:szCs w:val="24"/>
        </w:rPr>
        <w:t>Xuất khẩu nông sản nhiều nhất</w:t>
      </w:r>
    </w:p>
    <w:p w14:paraId="2B61845A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  <w:szCs w:val="24"/>
        </w:rPr>
        <w:t>Sản xuất lúa gạo nhiều nhất cả nước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  <w:szCs w:val="24"/>
        </w:rPr>
        <w:t>Diện tích đồng bằng lớn nhất cả nước</w:t>
      </w:r>
    </w:p>
    <w:p w14:paraId="571F4703" w14:textId="77777777" w:rsidR="00653CC2" w:rsidRPr="001C4376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1C4376">
        <w:rPr>
          <w:rFonts w:ascii="Times New Roman" w:hAnsi="Times New Roman" w:cs="Times New Roman"/>
          <w:sz w:val="24"/>
          <w:szCs w:val="24"/>
        </w:rPr>
        <w:t>Thủ đô Hà Nội thuộc vùng kinh tế nào sau đây?</w:t>
      </w:r>
    </w:p>
    <w:p w14:paraId="65F42185" w14:textId="77777777" w:rsidR="00653CC2" w:rsidRPr="001C4376" w:rsidRDefault="00653CC2" w:rsidP="000065EE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53CC2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653CC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4376">
        <w:rPr>
          <w:rFonts w:ascii="Times New Roman" w:hAnsi="Times New Roman" w:cs="Times New Roman"/>
          <w:sz w:val="24"/>
          <w:szCs w:val="24"/>
        </w:rPr>
        <w:t xml:space="preserve">Trung Du và miền núi Bắc Bộ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53CC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C4376">
        <w:rPr>
          <w:rFonts w:ascii="Times New Roman" w:hAnsi="Times New Roman" w:cs="Times New Roman"/>
          <w:sz w:val="24"/>
          <w:szCs w:val="24"/>
        </w:rPr>
        <w:t xml:space="preserve">Bắc Trung Bộ </w:t>
      </w:r>
    </w:p>
    <w:p w14:paraId="61B6C694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color w:val="FF0000"/>
          <w:sz w:val="24"/>
          <w:szCs w:val="24"/>
        </w:rPr>
        <w:t>Đồng bằng sông Hồng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 xml:space="preserve">Đông Nam Bộ </w:t>
      </w:r>
    </w:p>
    <w:p w14:paraId="3BECFEBF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1C4376">
        <w:rPr>
          <w:rFonts w:ascii="Times New Roman" w:hAnsi="Times New Roman" w:cs="Times New Roman"/>
          <w:sz w:val="24"/>
        </w:rPr>
        <w:t>Đồng bằng Sông Cửu Long là vựa lúa số 1 của cả nước vì:</w:t>
      </w:r>
    </w:p>
    <w:p w14:paraId="0DF5BD35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Điều kiện tốt để canh tác.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Chiếm hơn 50% diện tích canh tác.</w:t>
      </w:r>
    </w:p>
    <w:p w14:paraId="2768493C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Chiếm hơn 50% sản lượng.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color w:val="FF0000"/>
          <w:sz w:val="24"/>
        </w:rPr>
        <w:t>Chiếm hơn 50% diện tích và sản lượng.</w:t>
      </w:r>
    </w:p>
    <w:p w14:paraId="66CE585D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1C4376">
        <w:rPr>
          <w:rFonts w:ascii="Times New Roman" w:hAnsi="Times New Roman" w:cs="Times New Roman"/>
          <w:sz w:val="24"/>
        </w:rPr>
        <w:t>Cao su là cây công nghiệp lâu năm được trồng nhiều nhất ở vùng:</w:t>
      </w:r>
    </w:p>
    <w:p w14:paraId="1520D243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</w:rPr>
        <w:t>Đồng bằng sông Cửu Long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</w:rPr>
        <w:t>Tây nguyên</w:t>
      </w:r>
    </w:p>
    <w:p w14:paraId="272F0C17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</w:rPr>
        <w:t>Trung du và miền núi Bắc Bộ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color w:val="FF0000"/>
          <w:sz w:val="24"/>
        </w:rPr>
        <w:t>Đông Nam Bộ</w:t>
      </w:r>
    </w:p>
    <w:p w14:paraId="52EF873A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1C4376">
        <w:rPr>
          <w:rFonts w:ascii="Times New Roman" w:hAnsi="Times New Roman" w:cs="Times New Roman"/>
          <w:sz w:val="24"/>
          <w:szCs w:val="24"/>
        </w:rPr>
        <w:t xml:space="preserve">Hà Nội </w:t>
      </w:r>
      <w:r w:rsidRPr="001C4376">
        <w:rPr>
          <w:rFonts w:ascii="Times New Roman" w:hAnsi="Times New Roman" w:cs="Times New Roman"/>
          <w:b/>
          <w:sz w:val="24"/>
          <w:szCs w:val="24"/>
        </w:rPr>
        <w:t>không</w:t>
      </w:r>
      <w:r w:rsidRPr="001C4376">
        <w:rPr>
          <w:rFonts w:ascii="Times New Roman" w:hAnsi="Times New Roman" w:cs="Times New Roman"/>
          <w:sz w:val="24"/>
          <w:szCs w:val="24"/>
        </w:rPr>
        <w:t xml:space="preserve"> giáp với tỉnh nào dưới đây?</w:t>
      </w:r>
    </w:p>
    <w:p w14:paraId="4A2390BD" w14:textId="77777777" w:rsidR="00653CC2" w:rsidRPr="001C4376" w:rsidRDefault="00653CC2" w:rsidP="000065EE">
      <w:pPr>
        <w:tabs>
          <w:tab w:val="left" w:pos="2706"/>
          <w:tab w:val="left" w:pos="5173"/>
          <w:tab w:val="left" w:pos="7640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color w:val="FF0000"/>
          <w:sz w:val="24"/>
          <w:szCs w:val="24"/>
        </w:rPr>
        <w:t>Nam Định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  <w:szCs w:val="24"/>
        </w:rPr>
        <w:t>Vĩnh Phúc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sz w:val="24"/>
          <w:szCs w:val="24"/>
        </w:rPr>
        <w:t>Bắc Ninh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  <w:szCs w:val="24"/>
        </w:rPr>
        <w:t>Hòa Bình</w:t>
      </w:r>
    </w:p>
    <w:p w14:paraId="5174863D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Các hồ nước nhân tạo quan trọng cho thủy lợi và thủy điện trong vùng Đông Nam Bộ là:</w:t>
      </w:r>
    </w:p>
    <w:p w14:paraId="7E4EBB5B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Hồ Thác Bà và hồ Đa Nhim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Hồ Dầu Tiếng và hồ Trị An</w:t>
      </w:r>
    </w:p>
    <w:p w14:paraId="2D769329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Hồ Yaly và hồ Dầu Tiếng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Hồ Ba Bể và hồ Lắk</w:t>
      </w:r>
    </w:p>
    <w:p w14:paraId="38F86489" w14:textId="77777777" w:rsidR="00653CC2" w:rsidRDefault="00653CC2" w:rsidP="00006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Đặc điểm nổi bật về vị trí của Đồng bằng Sông Cửu Long là:</w:t>
      </w:r>
    </w:p>
    <w:p w14:paraId="2C35B10A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Toàn bộ diện tích là đồng bằng.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eastAsia="Times New Roman" w:hAnsi="Times New Roman" w:cs="Times New Roman"/>
          <w:color w:val="FF0000"/>
          <w:sz w:val="24"/>
          <w:szCs w:val="24"/>
        </w:rPr>
        <w:t>Nằm ở cực Nam tổ quốc.</w:t>
      </w:r>
    </w:p>
    <w:p w14:paraId="22D59B3C" w14:textId="77777777" w:rsidR="00653CC2" w:rsidRPr="001C4376" w:rsidRDefault="00653CC2" w:rsidP="000065EE">
      <w:pPr>
        <w:tabs>
          <w:tab w:val="left" w:pos="5173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Rộng lớn nhất cả nước.</w:t>
      </w:r>
      <w:r w:rsidRPr="001C4376">
        <w:rPr>
          <w:rFonts w:ascii="Times New Roman" w:hAnsi="Times New Roman" w:cs="Times New Roman"/>
          <w:sz w:val="24"/>
        </w:rPr>
        <w:tab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eastAsia="Times New Roman" w:hAnsi="Times New Roman" w:cs="Times New Roman"/>
          <w:sz w:val="24"/>
          <w:szCs w:val="24"/>
        </w:rPr>
        <w:t>Hai mặt giáp biển.</w:t>
      </w:r>
    </w:p>
    <w:p w14:paraId="77B11506" w14:textId="77777777" w:rsidR="00653CC2" w:rsidRDefault="00653CC2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1C43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Đặc điểm nào sau đây </w:t>
      </w:r>
      <w:r w:rsidRPr="001C43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không</w:t>
      </w:r>
      <w:r w:rsidRPr="001C43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đúng khi nói về công nghiệp của vùng Đông Nam Bộ? </w:t>
      </w:r>
    </w:p>
    <w:p w14:paraId="5F808B47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1C4376">
        <w:rPr>
          <w:rFonts w:ascii="Times New Roman" w:hAnsi="Times New Roman" w:cs="Times New Roman"/>
          <w:sz w:val="24"/>
          <w:szCs w:val="24"/>
          <w:shd w:val="clear" w:color="auto" w:fill="FFFFFF"/>
        </w:rPr>
        <w:t>Cơ cấu ngành đa dạng, vị trí nổi bật là các ngành công nghệ cao. </w:t>
      </w:r>
      <w:r w:rsidRPr="001C4376">
        <w:rPr>
          <w:rFonts w:ascii="Times New Roman" w:hAnsi="Times New Roman" w:cs="Times New Roman"/>
          <w:sz w:val="24"/>
          <w:szCs w:val="24"/>
        </w:rPr>
        <w:br/>
      </w: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1C4376">
        <w:rPr>
          <w:rFonts w:ascii="Times New Roman" w:hAnsi="Times New Roman" w:cs="Times New Roman"/>
          <w:sz w:val="24"/>
          <w:szCs w:val="24"/>
          <w:shd w:val="clear" w:color="auto" w:fill="FFFFFF"/>
        </w:rPr>
        <w:t>Chiếm tỉ trọng cao nhất trong cơ cấu giá trị sản xuất công nghiệp cả nước </w:t>
      </w:r>
    </w:p>
    <w:p w14:paraId="616C059F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1C437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Phần lớn các ngành đều sử dụng nguyên liệu nhập khẩu</w:t>
      </w:r>
    </w:p>
    <w:p w14:paraId="08209502" w14:textId="77777777" w:rsidR="008C515D" w:rsidRDefault="00653CC2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376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1C4376">
        <w:rPr>
          <w:rFonts w:ascii="Times New Roman" w:hAnsi="Times New Roman" w:cs="Times New Roman"/>
          <w:sz w:val="24"/>
          <w:szCs w:val="24"/>
          <w:shd w:val="clear" w:color="auto" w:fill="FFFFFF"/>
        </w:rPr>
        <w:t>Có trung tâm công nghiệp thành phố Hồ Chí Minh lớn nhất cả nước </w:t>
      </w:r>
      <w:r w:rsidRPr="001C4376">
        <w:rPr>
          <w:rFonts w:ascii="Times New Roman" w:hAnsi="Times New Roman" w:cs="Times New Roman"/>
          <w:sz w:val="24"/>
          <w:szCs w:val="24"/>
        </w:rPr>
        <w:br/>
      </w:r>
    </w:p>
    <w:p w14:paraId="650124F2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II- Tự luậ</w:t>
      </w:r>
      <w:r>
        <w:rPr>
          <w:rFonts w:ascii="Times New Roman" w:hAnsi="Times New Roman" w:cs="Times New Roman"/>
          <w:b/>
          <w:sz w:val="24"/>
          <w:szCs w:val="24"/>
        </w:rPr>
        <w:t xml:space="preserve">n: </w:t>
      </w:r>
      <w:r w:rsidRPr="009C3F27">
        <w:rPr>
          <w:rFonts w:ascii="Times New Roman" w:hAnsi="Times New Roman" w:cs="Times New Roman"/>
          <w:b/>
          <w:sz w:val="24"/>
          <w:szCs w:val="24"/>
        </w:rPr>
        <w:t xml:space="preserve">3 điểm </w:t>
      </w:r>
    </w:p>
    <w:p w14:paraId="77F35318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1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(1 điểm)   </w:t>
      </w:r>
      <w:r w:rsidRPr="009C3F27">
        <w:rPr>
          <w:rFonts w:ascii="Times New Roman" w:hAnsi="Times New Roman" w:cs="Times New Roman"/>
          <w:sz w:val="24"/>
          <w:szCs w:val="24"/>
        </w:rPr>
        <w:t xml:space="preserve">Nêu tên 4 ngư trường </w:t>
      </w:r>
      <w:r>
        <w:rPr>
          <w:rFonts w:ascii="Times New Roman" w:hAnsi="Times New Roman" w:cs="Times New Roman"/>
          <w:sz w:val="24"/>
          <w:szCs w:val="24"/>
        </w:rPr>
        <w:t xml:space="preserve">và 4 cảng biển </w:t>
      </w:r>
      <w:r w:rsidRPr="009C3F27">
        <w:rPr>
          <w:rFonts w:ascii="Times New Roman" w:hAnsi="Times New Roman" w:cs="Times New Roman"/>
          <w:sz w:val="24"/>
          <w:szCs w:val="24"/>
        </w:rPr>
        <w:t xml:space="preserve">lớn của nước ta?   </w:t>
      </w:r>
    </w:p>
    <w:p w14:paraId="4CC7B13C" w14:textId="77777777" w:rsidR="0004315D" w:rsidRPr="009C3F27" w:rsidRDefault="0004315D" w:rsidP="000065EE">
      <w:pPr>
        <w:spacing w:after="0" w:line="240" w:lineRule="auto"/>
        <w:rPr>
          <w:rFonts w:ascii="Times New Roman" w:hAnsi="Times New Roman" w:cs="Times New Roman"/>
          <w:color w:val="010A15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2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 điểm)   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Những điều kiện nào giúp </w:t>
      </w:r>
      <w:r>
        <w:rPr>
          <w:rFonts w:ascii="Times New Roman" w:hAnsi="Times New Roman" w:cs="Times New Roman"/>
          <w:bCs/>
          <w:iCs/>
          <w:color w:val="010A15"/>
          <w:sz w:val="24"/>
          <w:szCs w:val="24"/>
        </w:rPr>
        <w:t>đồng bằng sông Cửu Long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 trở thành vùng sản xuất lương thực lớn nhất cả nước? </w:t>
      </w:r>
    </w:p>
    <w:p w14:paraId="23E72BD5" w14:textId="77777777" w:rsidR="00653CC2" w:rsidRDefault="00653CC2" w:rsidP="000065EE">
      <w:pPr>
        <w:spacing w:after="0" w:line="240" w:lineRule="auto"/>
        <w:ind w:left="240"/>
        <w:rPr>
          <w:rFonts w:ascii="Times New Roman" w:hAnsi="Times New Roman" w:cs="Times New Roman"/>
          <w:sz w:val="24"/>
        </w:rPr>
      </w:pPr>
    </w:p>
    <w:p w14:paraId="76894678" w14:textId="77777777" w:rsidR="00653CC2" w:rsidRDefault="00653CC2" w:rsidP="000065EE">
      <w:pPr>
        <w:spacing w:after="0" w:line="240" w:lineRule="auto"/>
      </w:pPr>
      <w:r>
        <w:br w:type="page"/>
      </w:r>
    </w:p>
    <w:tbl>
      <w:tblPr>
        <w:tblW w:w="10722" w:type="dxa"/>
        <w:tblInd w:w="-318" w:type="dxa"/>
        <w:tblLook w:val="04A0" w:firstRow="1" w:lastRow="0" w:firstColumn="1" w:lastColumn="0" w:noHBand="0" w:noVBand="1"/>
      </w:tblPr>
      <w:tblGrid>
        <w:gridCol w:w="5149"/>
        <w:gridCol w:w="5573"/>
      </w:tblGrid>
      <w:tr w:rsidR="0004315D" w:rsidRPr="00B76E54" w14:paraId="42511848" w14:textId="77777777" w:rsidTr="000065EE">
        <w:trPr>
          <w:trHeight w:val="1200"/>
        </w:trPr>
        <w:tc>
          <w:tcPr>
            <w:tcW w:w="5149" w:type="dxa"/>
          </w:tcPr>
          <w:p w14:paraId="0B615D5D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475E53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19FA7012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3" w:type="dxa"/>
          </w:tcPr>
          <w:p w14:paraId="37AA14D1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ED6B32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HƯỚNG DẪN CHẤM VÀ ĐÁP ÁN BIỂU ĐIỂM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KÌ II MÔN ĐỊA LÍ 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</w:t>
            </w:r>
          </w:p>
          <w:p w14:paraId="39362BC4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– 20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6E39C66E" w14:textId="77777777" w:rsidR="0004315D" w:rsidRPr="0004315D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4315D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  <w:p w14:paraId="397E6E0F" w14:textId="77777777" w:rsidR="0004315D" w:rsidRPr="00B76E54" w:rsidRDefault="0004315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3C1D4C09" w14:textId="77777777" w:rsidR="000065EE" w:rsidRDefault="0004315D" w:rsidP="000065E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65EE">
        <w:rPr>
          <w:rFonts w:ascii="Times New Roman" w:hAnsi="Times New Roman" w:cs="Times New Roman"/>
          <w:b/>
          <w:sz w:val="24"/>
          <w:szCs w:val="24"/>
        </w:rPr>
        <w:t>Trắc nghi</w:t>
      </w:r>
      <w:r w:rsidR="000065EE">
        <w:rPr>
          <w:rFonts w:ascii="Times New Roman" w:hAnsi="Times New Roman" w:cs="Times New Roman"/>
          <w:b/>
          <w:sz w:val="24"/>
          <w:szCs w:val="24"/>
        </w:rPr>
        <w:t>ệ</w:t>
      </w:r>
      <w:r w:rsidRPr="000065EE">
        <w:rPr>
          <w:rFonts w:ascii="Times New Roman" w:hAnsi="Times New Roman" w:cs="Times New Roman"/>
          <w:b/>
          <w:sz w:val="24"/>
          <w:szCs w:val="24"/>
        </w:rPr>
        <w:t>m</w:t>
      </w:r>
      <w:r w:rsidRPr="000065EE">
        <w:rPr>
          <w:rFonts w:ascii="Times New Roman" w:hAnsi="Times New Roman" w:cs="Times New Roman"/>
          <w:sz w:val="24"/>
          <w:szCs w:val="24"/>
        </w:rPr>
        <w:t xml:space="preserve"> (7 điểm) Mỗi đáp án đúng 0.25 điểm </w:t>
      </w:r>
    </w:p>
    <w:p w14:paraId="4AFAD2DB" w14:textId="77777777" w:rsidR="000065EE" w:rsidRPr="000065EE" w:rsidRDefault="000065EE" w:rsidP="000065EE">
      <w:pPr>
        <w:spacing w:after="0" w:line="240" w:lineRule="auto"/>
        <w:ind w:left="360"/>
        <w:rPr>
          <w:b/>
          <w:color w:val="0000FF"/>
        </w:rPr>
      </w:pPr>
      <w:r w:rsidRPr="000065EE">
        <w:rPr>
          <w:b/>
          <w:color w:val="0000FF"/>
        </w:rPr>
        <w:t>Đáp án đề 001: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0065EE" w14:paraId="2FA6A97A" w14:textId="77777777" w:rsidTr="000065EE">
        <w:trPr>
          <w:jc w:val="center"/>
        </w:trPr>
        <w:tc>
          <w:tcPr>
            <w:tcW w:w="0" w:type="auto"/>
            <w:vAlign w:val="center"/>
          </w:tcPr>
          <w:p w14:paraId="1377F06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7B4D846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7DCD14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D55B92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7CAD12F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6BE5D7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2015355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8AC158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2CC2F4D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E37042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</w:tr>
      <w:tr w:rsidR="000065EE" w14:paraId="2B03EA6B" w14:textId="77777777" w:rsidTr="000065EE">
        <w:trPr>
          <w:jc w:val="center"/>
        </w:trPr>
        <w:tc>
          <w:tcPr>
            <w:tcW w:w="0" w:type="auto"/>
            <w:vAlign w:val="center"/>
          </w:tcPr>
          <w:p w14:paraId="27C0835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F7B682A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06A4161" wp14:editId="075ACE54">
                  <wp:extent cx="818184" cy="190500"/>
                  <wp:effectExtent l="0" t="0" r="127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C57D8A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311EED1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1AA26D0" wp14:editId="379FC4AE">
                  <wp:extent cx="818184" cy="190500"/>
                  <wp:effectExtent l="0" t="0" r="127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A793E5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6859DDB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749118B" wp14:editId="1932BC2B">
                  <wp:extent cx="818184" cy="190500"/>
                  <wp:effectExtent l="0" t="0" r="127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A9C435F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37D177B1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A6979B7" wp14:editId="4B6F2EE2">
                  <wp:extent cx="818184" cy="190500"/>
                  <wp:effectExtent l="0" t="0" r="1270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9E9958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1119EF7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3665FEF" wp14:editId="097B0069">
                  <wp:extent cx="818184" cy="190500"/>
                  <wp:effectExtent l="0" t="0" r="1270" b="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2966EBCE" w14:textId="77777777" w:rsidTr="000065EE">
        <w:trPr>
          <w:jc w:val="center"/>
        </w:trPr>
        <w:tc>
          <w:tcPr>
            <w:tcW w:w="0" w:type="auto"/>
            <w:vAlign w:val="center"/>
          </w:tcPr>
          <w:p w14:paraId="5044C3F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791EC44D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ECB728B" wp14:editId="6DF61363">
                  <wp:extent cx="818184" cy="190500"/>
                  <wp:effectExtent l="0" t="0" r="127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C5DBB8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22F0FA8C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452B574" wp14:editId="4407D99D">
                  <wp:extent cx="818184" cy="190500"/>
                  <wp:effectExtent l="0" t="0" r="127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1C89D0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583D236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C3437E5" wp14:editId="7A51408D">
                  <wp:extent cx="818184" cy="190500"/>
                  <wp:effectExtent l="0" t="0" r="127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833A8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1168EAF1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A2664E0" wp14:editId="4DF89E65">
                  <wp:extent cx="818184" cy="190500"/>
                  <wp:effectExtent l="0" t="0" r="1270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109E53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73AC05C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5E16B4C" wp14:editId="43DE1DF2">
                  <wp:extent cx="818184" cy="190500"/>
                  <wp:effectExtent l="0" t="0" r="1270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782E1798" w14:textId="77777777" w:rsidTr="000065EE">
        <w:trPr>
          <w:jc w:val="center"/>
        </w:trPr>
        <w:tc>
          <w:tcPr>
            <w:tcW w:w="0" w:type="auto"/>
            <w:vAlign w:val="center"/>
          </w:tcPr>
          <w:p w14:paraId="6C70FF8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4608832A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B2FB6DD" wp14:editId="30870FFB">
                  <wp:extent cx="818184" cy="190500"/>
                  <wp:effectExtent l="0" t="0" r="127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F9CABE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487BF8B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87CE5E7" wp14:editId="7A8CA0F6">
                  <wp:extent cx="818184" cy="190500"/>
                  <wp:effectExtent l="0" t="0" r="127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700591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4367C44A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007F99A" wp14:editId="4CFF42B7">
                  <wp:extent cx="818184" cy="190500"/>
                  <wp:effectExtent l="0" t="0" r="127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EE2366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74E005C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7AF420B" wp14:editId="19858620">
                  <wp:extent cx="818184" cy="190500"/>
                  <wp:effectExtent l="0" t="0" r="1270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670957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78232ACE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2774348" wp14:editId="245CE9D7">
                  <wp:extent cx="818184" cy="190500"/>
                  <wp:effectExtent l="0" t="0" r="1270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737E574D" w14:textId="77777777" w:rsidTr="000065EE">
        <w:trPr>
          <w:jc w:val="center"/>
        </w:trPr>
        <w:tc>
          <w:tcPr>
            <w:tcW w:w="0" w:type="auto"/>
            <w:vAlign w:val="center"/>
          </w:tcPr>
          <w:p w14:paraId="1B4C1EA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5241A17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B8397ED" wp14:editId="22682921">
                  <wp:extent cx="818184" cy="190500"/>
                  <wp:effectExtent l="0" t="0" r="127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ADB8102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11F1077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0FE9C26" wp14:editId="12B92A62">
                  <wp:extent cx="818184" cy="190500"/>
                  <wp:effectExtent l="0" t="0" r="127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6B81C9F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402EE90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49BBD81" wp14:editId="45C1D7C7">
                  <wp:extent cx="818184" cy="190500"/>
                  <wp:effectExtent l="0" t="0" r="127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2AEDFF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69D34E4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87FC5EF" wp14:editId="18D93718">
                  <wp:extent cx="818184" cy="190500"/>
                  <wp:effectExtent l="0" t="0" r="1270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A6E556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25CE397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0236251" wp14:editId="487FAC05">
                  <wp:extent cx="818184" cy="190500"/>
                  <wp:effectExtent l="0" t="0" r="1270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40131E2C" w14:textId="77777777" w:rsidTr="000065EE">
        <w:trPr>
          <w:jc w:val="center"/>
        </w:trPr>
        <w:tc>
          <w:tcPr>
            <w:tcW w:w="0" w:type="auto"/>
            <w:vAlign w:val="center"/>
          </w:tcPr>
          <w:p w14:paraId="50E8081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708BB34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4F7198D" wp14:editId="769C18FA">
                  <wp:extent cx="818184" cy="190500"/>
                  <wp:effectExtent l="0" t="0" r="127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A69588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7674F8D8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D771818" wp14:editId="3CE43280">
                  <wp:extent cx="818184" cy="190500"/>
                  <wp:effectExtent l="0" t="0" r="127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07B683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1959AF4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97233EA" wp14:editId="4D3E6290">
                  <wp:extent cx="818184" cy="190500"/>
                  <wp:effectExtent l="0" t="0" r="127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0A5A0C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0D15551D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D57FDE2" wp14:editId="63B3C38E">
                  <wp:extent cx="818184" cy="190500"/>
                  <wp:effectExtent l="0" t="0" r="1270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66EE37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6718DE4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262138E" wp14:editId="0794D075">
                  <wp:extent cx="818184" cy="190500"/>
                  <wp:effectExtent l="0" t="0" r="1270" b="0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2E51BE06" w14:textId="77777777" w:rsidTr="000065EE">
        <w:trPr>
          <w:jc w:val="center"/>
        </w:trPr>
        <w:tc>
          <w:tcPr>
            <w:tcW w:w="0" w:type="auto"/>
            <w:vAlign w:val="center"/>
          </w:tcPr>
          <w:p w14:paraId="387942C5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1F034FA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30DCFE0" wp14:editId="73ECBE1F">
                  <wp:extent cx="818184" cy="190500"/>
                  <wp:effectExtent l="0" t="0" r="1270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5D140D44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654DC1BE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30E8045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0E5BC6A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C46A29F" wp14:editId="1CD9953D">
                  <wp:extent cx="818184" cy="190500"/>
                  <wp:effectExtent l="0" t="0" r="127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71E02085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3E4C8F32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1A1E34D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13DD5D5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23F1914" wp14:editId="29B1FEE4">
                  <wp:extent cx="818184" cy="190500"/>
                  <wp:effectExtent l="0" t="0" r="1270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F3BE9B" w14:textId="77777777" w:rsidR="000065EE" w:rsidRPr="000065EE" w:rsidRDefault="000065EE" w:rsidP="000065EE">
      <w:pPr>
        <w:pStyle w:val="ListParagraph"/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  <w:r w:rsidRPr="000065EE">
        <w:rPr>
          <w:rFonts w:ascii="Times New Roman" w:hAnsi="Times New Roman" w:cs="Times New Roman"/>
          <w:b/>
          <w:color w:val="0000FF"/>
          <w:sz w:val="24"/>
        </w:rPr>
        <w:t>Đáp án đề 002: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0065EE" w14:paraId="428D1A42" w14:textId="77777777" w:rsidTr="000065EE">
        <w:trPr>
          <w:jc w:val="center"/>
        </w:trPr>
        <w:tc>
          <w:tcPr>
            <w:tcW w:w="0" w:type="auto"/>
            <w:vAlign w:val="center"/>
          </w:tcPr>
          <w:p w14:paraId="71E3EC4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FECC4A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493FFDC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36F771F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4DDCE7A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2EB0BFD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4DBCC62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5E0B2D65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DD96A5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8D2302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</w:tr>
      <w:tr w:rsidR="000065EE" w14:paraId="1D5D814A" w14:textId="77777777" w:rsidTr="000065EE">
        <w:trPr>
          <w:jc w:val="center"/>
        </w:trPr>
        <w:tc>
          <w:tcPr>
            <w:tcW w:w="0" w:type="auto"/>
            <w:vAlign w:val="center"/>
          </w:tcPr>
          <w:p w14:paraId="3A353FA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27D6BB5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C8C3683" wp14:editId="1A141696">
                  <wp:extent cx="818184" cy="190500"/>
                  <wp:effectExtent l="0" t="0" r="1270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3DCABE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73BB8D7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FB3278D" wp14:editId="67010265">
                  <wp:extent cx="818184" cy="190500"/>
                  <wp:effectExtent l="0" t="0" r="1270" b="0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D2EF242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0D10BAB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CC5C30C" wp14:editId="39D85B7B">
                  <wp:extent cx="818184" cy="190500"/>
                  <wp:effectExtent l="0" t="0" r="1270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5D72E15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3B0FB94A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C3A5965" wp14:editId="25845E1F">
                  <wp:extent cx="818184" cy="190500"/>
                  <wp:effectExtent l="0" t="0" r="1270" b="0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54427A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02B2B88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21B8A59" wp14:editId="55977649">
                  <wp:extent cx="818184" cy="190500"/>
                  <wp:effectExtent l="0" t="0" r="1270" b="0"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2EB3C85F" w14:textId="77777777" w:rsidTr="000065EE">
        <w:trPr>
          <w:jc w:val="center"/>
        </w:trPr>
        <w:tc>
          <w:tcPr>
            <w:tcW w:w="0" w:type="auto"/>
            <w:vAlign w:val="center"/>
          </w:tcPr>
          <w:p w14:paraId="2735A57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01A805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EA1B553" wp14:editId="0CB5ECB9">
                  <wp:extent cx="818184" cy="190500"/>
                  <wp:effectExtent l="0" t="0" r="1270" b="0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3BA012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31CA87C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A473832" wp14:editId="59439879">
                  <wp:extent cx="818184" cy="190500"/>
                  <wp:effectExtent l="0" t="0" r="1270" b="0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1C71AD5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0E5D32CD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13D50A6" wp14:editId="784B98FD">
                  <wp:extent cx="818184" cy="190500"/>
                  <wp:effectExtent l="0" t="0" r="1270" b="0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87298A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4F56D84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73913F4" wp14:editId="33BF3CCD">
                  <wp:extent cx="818184" cy="190500"/>
                  <wp:effectExtent l="0" t="0" r="1270" b="0"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1B493B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179448A6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A8C510D" wp14:editId="040E2BA1">
                  <wp:extent cx="818184" cy="190500"/>
                  <wp:effectExtent l="0" t="0" r="1270" b="0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0B80BCEB" w14:textId="77777777" w:rsidTr="000065EE">
        <w:trPr>
          <w:jc w:val="center"/>
        </w:trPr>
        <w:tc>
          <w:tcPr>
            <w:tcW w:w="0" w:type="auto"/>
            <w:vAlign w:val="center"/>
          </w:tcPr>
          <w:p w14:paraId="421AA39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303228A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EAC730A" wp14:editId="28C61F46">
                  <wp:extent cx="818184" cy="190500"/>
                  <wp:effectExtent l="0" t="0" r="1270" b="0"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A50C89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082B6AF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3AA95B2" wp14:editId="523DC2A0">
                  <wp:extent cx="818184" cy="190500"/>
                  <wp:effectExtent l="0" t="0" r="1270" b="0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4B3958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787BD898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66062B9" wp14:editId="5AB80A94">
                  <wp:extent cx="818184" cy="190500"/>
                  <wp:effectExtent l="0" t="0" r="1270" b="0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23131C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744FBB8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17AB285" wp14:editId="3B1F8197">
                  <wp:extent cx="818184" cy="190500"/>
                  <wp:effectExtent l="0" t="0" r="1270" b="0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1D9AC7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06B93DB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2BB5F90" wp14:editId="294DEBC2">
                  <wp:extent cx="818184" cy="190500"/>
                  <wp:effectExtent l="0" t="0" r="1270" b="0"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52D6BC86" w14:textId="77777777" w:rsidTr="000065EE">
        <w:trPr>
          <w:jc w:val="center"/>
        </w:trPr>
        <w:tc>
          <w:tcPr>
            <w:tcW w:w="0" w:type="auto"/>
            <w:vAlign w:val="center"/>
          </w:tcPr>
          <w:p w14:paraId="64DC4262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70EBA096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D5A4027" wp14:editId="7A5BE75D">
                  <wp:extent cx="818184" cy="190500"/>
                  <wp:effectExtent l="0" t="0" r="1270" b="0"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A7C856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3617152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2C7DAC4" wp14:editId="38204DF9">
                  <wp:extent cx="818184" cy="190500"/>
                  <wp:effectExtent l="0" t="0" r="1270" b="0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E92D38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51CAC16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A5C08D9" wp14:editId="47CC39EF">
                  <wp:extent cx="818184" cy="190500"/>
                  <wp:effectExtent l="0" t="0" r="1270" b="0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A699B6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707C81B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0D75C25" wp14:editId="60F6B482">
                  <wp:extent cx="818184" cy="190500"/>
                  <wp:effectExtent l="0" t="0" r="1270" b="0"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389DAA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0A96B62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377BA7D" wp14:editId="533A3BDB">
                  <wp:extent cx="818184" cy="190500"/>
                  <wp:effectExtent l="0" t="0" r="1270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05FACD67" w14:textId="77777777" w:rsidTr="000065EE">
        <w:trPr>
          <w:jc w:val="center"/>
        </w:trPr>
        <w:tc>
          <w:tcPr>
            <w:tcW w:w="0" w:type="auto"/>
            <w:vAlign w:val="center"/>
          </w:tcPr>
          <w:p w14:paraId="130B500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409CCD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C171081" wp14:editId="1BE11DCD">
                  <wp:extent cx="818184" cy="190500"/>
                  <wp:effectExtent l="0" t="0" r="1270" b="0"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70566E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254A326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640FB8B" wp14:editId="25FED492">
                  <wp:extent cx="818184" cy="190500"/>
                  <wp:effectExtent l="0" t="0" r="1270" b="0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A7C0B42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73C8B026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C2DAD0C" wp14:editId="3F546E31">
                  <wp:extent cx="818184" cy="190500"/>
                  <wp:effectExtent l="0" t="0" r="1270" b="0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51AA57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1A4A328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514168F" wp14:editId="0EB22DBD">
                  <wp:extent cx="818184" cy="190500"/>
                  <wp:effectExtent l="0" t="0" r="1270" b="0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B81215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3E9A8B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4917191" wp14:editId="3ABEB393">
                  <wp:extent cx="818184" cy="190500"/>
                  <wp:effectExtent l="0" t="0" r="1270" b="0"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568B92B0" w14:textId="77777777" w:rsidTr="000065EE">
        <w:trPr>
          <w:jc w:val="center"/>
        </w:trPr>
        <w:tc>
          <w:tcPr>
            <w:tcW w:w="0" w:type="auto"/>
            <w:vAlign w:val="center"/>
          </w:tcPr>
          <w:p w14:paraId="01A6962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6EDA1BD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0FBD775" wp14:editId="1885812B">
                  <wp:extent cx="818184" cy="190500"/>
                  <wp:effectExtent l="0" t="0" r="1270" b="0"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06A2B18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44041B00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C8C9C5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6956075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4B9040B" wp14:editId="58DD0764">
                  <wp:extent cx="818184" cy="190500"/>
                  <wp:effectExtent l="0" t="0" r="1270" b="0"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2465C505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6F440DCE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0D2927F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494AD2F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27168A9" wp14:editId="43C8F35C">
                  <wp:extent cx="818184" cy="190500"/>
                  <wp:effectExtent l="0" t="0" r="1270" b="0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873EAE" w14:textId="77777777" w:rsidR="000065EE" w:rsidRPr="000065EE" w:rsidRDefault="000065EE" w:rsidP="000065E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 xml:space="preserve">           </w:t>
      </w:r>
      <w:r w:rsidRPr="000065EE">
        <w:rPr>
          <w:rFonts w:ascii="Times New Roman" w:hAnsi="Times New Roman" w:cs="Times New Roman"/>
          <w:b/>
          <w:color w:val="0000FF"/>
          <w:sz w:val="24"/>
        </w:rPr>
        <w:t>Đáp án đề 003: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0065EE" w14:paraId="16694A3F" w14:textId="77777777" w:rsidTr="000065EE">
        <w:trPr>
          <w:jc w:val="center"/>
        </w:trPr>
        <w:tc>
          <w:tcPr>
            <w:tcW w:w="0" w:type="auto"/>
            <w:vAlign w:val="center"/>
          </w:tcPr>
          <w:p w14:paraId="367C83C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1D78E8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2584B8B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FAE8012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1474129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3FA4C5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744EF6B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45B161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56BE50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73CE6A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</w:tr>
      <w:tr w:rsidR="000065EE" w14:paraId="08809496" w14:textId="77777777" w:rsidTr="000065EE">
        <w:trPr>
          <w:jc w:val="center"/>
        </w:trPr>
        <w:tc>
          <w:tcPr>
            <w:tcW w:w="0" w:type="auto"/>
            <w:vAlign w:val="center"/>
          </w:tcPr>
          <w:p w14:paraId="6052017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51017DD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F2CF3B5" wp14:editId="4A8E0DB7">
                  <wp:extent cx="818184" cy="190500"/>
                  <wp:effectExtent l="0" t="0" r="1270" b="0"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570520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1106A63D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6B110B4" wp14:editId="11DAA076">
                  <wp:extent cx="818184" cy="190500"/>
                  <wp:effectExtent l="0" t="0" r="1270" b="0"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7243CA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5437282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B4A84E5" wp14:editId="44D8F73E">
                  <wp:extent cx="818184" cy="190500"/>
                  <wp:effectExtent l="0" t="0" r="1270" b="0"/>
                  <wp:docPr id="68" name="Pictur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30D6D4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15267E0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291EC40" wp14:editId="43212E37">
                  <wp:extent cx="818184" cy="190500"/>
                  <wp:effectExtent l="0" t="0" r="1270" b="0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0BDE40F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0FE2BD3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AF6BB16" wp14:editId="1674234C">
                  <wp:extent cx="818184" cy="190500"/>
                  <wp:effectExtent l="0" t="0" r="1270" b="0"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6930E7D2" w14:textId="77777777" w:rsidTr="000065EE">
        <w:trPr>
          <w:jc w:val="center"/>
        </w:trPr>
        <w:tc>
          <w:tcPr>
            <w:tcW w:w="0" w:type="auto"/>
            <w:vAlign w:val="center"/>
          </w:tcPr>
          <w:p w14:paraId="47D0FBA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3753C80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07AC818" wp14:editId="015AFE04">
                  <wp:extent cx="818184" cy="190500"/>
                  <wp:effectExtent l="0" t="0" r="1270" b="0"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42D316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74CCD7C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ACF82E6" wp14:editId="25DD6D4F">
                  <wp:extent cx="818184" cy="190500"/>
                  <wp:effectExtent l="0" t="0" r="1270" b="0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17E5F8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1822C7E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AB74049" wp14:editId="232A04C7">
                  <wp:extent cx="818184" cy="190500"/>
                  <wp:effectExtent l="0" t="0" r="1270" b="0"/>
                  <wp:docPr id="69" name="Pictur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95AF1D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00FD46B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E0616C5" wp14:editId="6AA43A30">
                  <wp:extent cx="818184" cy="190500"/>
                  <wp:effectExtent l="0" t="0" r="1270" b="0"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F8E7A0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67EC241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9592D3D" wp14:editId="2D2942EB">
                  <wp:extent cx="818184" cy="190500"/>
                  <wp:effectExtent l="0" t="0" r="1270" b="0"/>
                  <wp:docPr id="80" name="Picture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25AF90E4" w14:textId="77777777" w:rsidTr="000065EE">
        <w:trPr>
          <w:jc w:val="center"/>
        </w:trPr>
        <w:tc>
          <w:tcPr>
            <w:tcW w:w="0" w:type="auto"/>
            <w:vAlign w:val="center"/>
          </w:tcPr>
          <w:p w14:paraId="143A4FA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C0DECB8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2F90F55" wp14:editId="47CE012D">
                  <wp:extent cx="818184" cy="190500"/>
                  <wp:effectExtent l="0" t="0" r="1270" b="0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D3F13C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57E6975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50FF842" wp14:editId="10B3DECF">
                  <wp:extent cx="818184" cy="190500"/>
                  <wp:effectExtent l="0" t="0" r="1270" b="0"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44849C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2443567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F777514" wp14:editId="04D35DDB">
                  <wp:extent cx="818184" cy="190500"/>
                  <wp:effectExtent l="0" t="0" r="1270" b="0"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658369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134381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BC44904" wp14:editId="7431E99A">
                  <wp:extent cx="818184" cy="190500"/>
                  <wp:effectExtent l="0" t="0" r="1270" b="0"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B59C63F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0E170F38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9DBC044" wp14:editId="3E6BCC57">
                  <wp:extent cx="818184" cy="190500"/>
                  <wp:effectExtent l="0" t="0" r="1270" b="0"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1499548E" w14:textId="77777777" w:rsidTr="000065EE">
        <w:trPr>
          <w:jc w:val="center"/>
        </w:trPr>
        <w:tc>
          <w:tcPr>
            <w:tcW w:w="0" w:type="auto"/>
            <w:vAlign w:val="center"/>
          </w:tcPr>
          <w:p w14:paraId="5B56417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171B16E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88B0510" wp14:editId="184E2064">
                  <wp:extent cx="818184" cy="190500"/>
                  <wp:effectExtent l="0" t="0" r="1270" b="0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54A622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11A3470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83D4D2F" wp14:editId="32C6C809">
                  <wp:extent cx="818184" cy="190500"/>
                  <wp:effectExtent l="0" t="0" r="1270" b="0"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FE8DCD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636D034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EF4D172" wp14:editId="6113C386">
                  <wp:extent cx="818184" cy="190500"/>
                  <wp:effectExtent l="0" t="0" r="1270" b="0"/>
                  <wp:docPr id="71" name="Pictur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823156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24F8F81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E40E5F6" wp14:editId="2AC2F8FE">
                  <wp:extent cx="818184" cy="190500"/>
                  <wp:effectExtent l="0" t="0" r="1270" b="0"/>
                  <wp:docPr id="77" name="Picture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E537FB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6457BA7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4D6EDF6" wp14:editId="1473A700">
                  <wp:extent cx="818184" cy="190500"/>
                  <wp:effectExtent l="0" t="0" r="1270" b="0"/>
                  <wp:docPr id="82" name="Pictur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6F367155" w14:textId="77777777" w:rsidTr="000065EE">
        <w:trPr>
          <w:jc w:val="center"/>
        </w:trPr>
        <w:tc>
          <w:tcPr>
            <w:tcW w:w="0" w:type="auto"/>
            <w:vAlign w:val="center"/>
          </w:tcPr>
          <w:p w14:paraId="594D7F9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0D24799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3DA5A0E" wp14:editId="5ABDA79F">
                  <wp:extent cx="818184" cy="190500"/>
                  <wp:effectExtent l="0" t="0" r="1270" b="0"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B5905A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313B685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8D4651D" wp14:editId="4737E805">
                  <wp:extent cx="818184" cy="190500"/>
                  <wp:effectExtent l="0" t="0" r="1270" b="0"/>
                  <wp:docPr id="67" name="Pictur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F1E5E5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5B162B2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6CCE387" wp14:editId="3D419878">
                  <wp:extent cx="818184" cy="190500"/>
                  <wp:effectExtent l="0" t="0" r="1270" b="0"/>
                  <wp:docPr id="72" name="Pictur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C82B1E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3CEF442E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883190D" wp14:editId="7864B8F3">
                  <wp:extent cx="818184" cy="190500"/>
                  <wp:effectExtent l="0" t="0" r="1270" b="0"/>
                  <wp:docPr id="78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217762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91C56B1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B182914" wp14:editId="78ECC632">
                  <wp:extent cx="818184" cy="190500"/>
                  <wp:effectExtent l="0" t="0" r="1270" b="0"/>
                  <wp:docPr id="83" name="Pictur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08F31390" w14:textId="77777777" w:rsidTr="000065EE">
        <w:trPr>
          <w:jc w:val="center"/>
        </w:trPr>
        <w:tc>
          <w:tcPr>
            <w:tcW w:w="0" w:type="auto"/>
            <w:vAlign w:val="center"/>
          </w:tcPr>
          <w:p w14:paraId="16A6AA1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12D7F087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E7C5584" wp14:editId="72E96B69">
                  <wp:extent cx="818184" cy="190500"/>
                  <wp:effectExtent l="0" t="0" r="1270" b="0"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0133190E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2054CF6E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0A6824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3EE0E8E6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FCA9FC4" wp14:editId="1B600F87">
                  <wp:extent cx="818184" cy="190500"/>
                  <wp:effectExtent l="0" t="0" r="1270" b="0"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55538E9A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01929BFE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076FDE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1FF80561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F40621E" wp14:editId="7400FBF3">
                  <wp:extent cx="818184" cy="190500"/>
                  <wp:effectExtent l="0" t="0" r="1270" b="0"/>
                  <wp:docPr id="84" name="Pictur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422D10" w14:textId="77777777" w:rsidR="000065EE" w:rsidRPr="000065EE" w:rsidRDefault="000065EE" w:rsidP="000065EE">
      <w:pPr>
        <w:pStyle w:val="ListParagraph"/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  <w:r w:rsidRPr="000065EE">
        <w:rPr>
          <w:rFonts w:ascii="Times New Roman" w:hAnsi="Times New Roman" w:cs="Times New Roman"/>
          <w:b/>
          <w:color w:val="0000FF"/>
          <w:sz w:val="24"/>
        </w:rPr>
        <w:t>Đáp án đề 004: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0065EE" w14:paraId="1A1B8D28" w14:textId="77777777" w:rsidTr="000065EE">
        <w:trPr>
          <w:jc w:val="center"/>
        </w:trPr>
        <w:tc>
          <w:tcPr>
            <w:tcW w:w="0" w:type="auto"/>
            <w:vAlign w:val="center"/>
          </w:tcPr>
          <w:p w14:paraId="35C7B00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8B8E81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78ABA0C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B42D80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7E65EB7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27062DB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33155D7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55B0563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8E8FCC2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D358AD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</w:tr>
      <w:tr w:rsidR="000065EE" w14:paraId="2C756E75" w14:textId="77777777" w:rsidTr="000065EE">
        <w:trPr>
          <w:jc w:val="center"/>
        </w:trPr>
        <w:tc>
          <w:tcPr>
            <w:tcW w:w="0" w:type="auto"/>
            <w:vAlign w:val="center"/>
          </w:tcPr>
          <w:p w14:paraId="2E02FC7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39C3F4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4CE9E6C" wp14:editId="65A08CE5">
                  <wp:extent cx="818184" cy="190500"/>
                  <wp:effectExtent l="0" t="0" r="1270" b="0"/>
                  <wp:docPr id="85" name="Pictur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C33EBF8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4EF061E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B4A0A1A" wp14:editId="42726A47">
                  <wp:extent cx="818184" cy="190500"/>
                  <wp:effectExtent l="0" t="0" r="1270" b="0"/>
                  <wp:docPr id="91" name="Pictur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6E7FE4E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3D13E30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A63EFAC" wp14:editId="26EE7712">
                  <wp:extent cx="818184" cy="190500"/>
                  <wp:effectExtent l="0" t="0" r="1270" b="0"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EFA7F8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2AFA5586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55AC25C" wp14:editId="25DF0E94">
                  <wp:extent cx="818184" cy="190500"/>
                  <wp:effectExtent l="0" t="0" r="1270" b="0"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0AFD177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5403AFA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93EFE5B" wp14:editId="00B0EAEA">
                  <wp:extent cx="818184" cy="190500"/>
                  <wp:effectExtent l="0" t="0" r="1270" b="0"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14F25DC8" w14:textId="77777777" w:rsidTr="000065EE">
        <w:trPr>
          <w:jc w:val="center"/>
        </w:trPr>
        <w:tc>
          <w:tcPr>
            <w:tcW w:w="0" w:type="auto"/>
            <w:vAlign w:val="center"/>
          </w:tcPr>
          <w:p w14:paraId="301B567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3D11CE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E30BE3E" wp14:editId="4EFF22F2">
                  <wp:extent cx="818184" cy="190500"/>
                  <wp:effectExtent l="0" t="0" r="1270" b="0"/>
                  <wp:docPr id="86" name="Pictur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84D8AB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41CEE04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CEC7BC3" wp14:editId="0754C1E8">
                  <wp:extent cx="818184" cy="190500"/>
                  <wp:effectExtent l="0" t="0" r="1270" b="0"/>
                  <wp:docPr id="92" name="Picture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87DCE5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4D60D5D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99FA17E" wp14:editId="5C035229">
                  <wp:extent cx="818184" cy="190500"/>
                  <wp:effectExtent l="0" t="0" r="1270" b="0"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6F764F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2BE9B18C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673E49C" wp14:editId="2715F5DD">
                  <wp:extent cx="818184" cy="190500"/>
                  <wp:effectExtent l="0" t="0" r="1270" b="0"/>
                  <wp:docPr id="103" name="Picture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F4D22D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0D3DBFC3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085D3D0" wp14:editId="791B92B3">
                  <wp:extent cx="818184" cy="190500"/>
                  <wp:effectExtent l="0" t="0" r="1270" b="0"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4CCACB4A" w14:textId="77777777" w:rsidTr="000065EE">
        <w:trPr>
          <w:jc w:val="center"/>
        </w:trPr>
        <w:tc>
          <w:tcPr>
            <w:tcW w:w="0" w:type="auto"/>
            <w:vAlign w:val="center"/>
          </w:tcPr>
          <w:p w14:paraId="31046F2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228755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1D7C973" wp14:editId="3E581453">
                  <wp:extent cx="818184" cy="190500"/>
                  <wp:effectExtent l="0" t="0" r="1270" b="0"/>
                  <wp:docPr id="87" name="Pictur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52B8751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61F3050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4107BEF" wp14:editId="176F5A1E">
                  <wp:extent cx="818184" cy="190500"/>
                  <wp:effectExtent l="0" t="0" r="1270" b="0"/>
                  <wp:docPr id="93" name="Picture 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3154FF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23A874F8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5E0DFA8" wp14:editId="3EF0F0B2">
                  <wp:extent cx="818184" cy="190500"/>
                  <wp:effectExtent l="0" t="0" r="1270" b="0"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9C0C36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D8D3D59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C4EAD23" wp14:editId="3154F4B4">
                  <wp:extent cx="818184" cy="190500"/>
                  <wp:effectExtent l="0" t="0" r="1270" b="0"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E774EF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021DD04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33C60D4" wp14:editId="5E5B6AC6">
                  <wp:extent cx="818184" cy="190500"/>
                  <wp:effectExtent l="0" t="0" r="1270" b="0"/>
                  <wp:docPr id="109" name="Pictur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3C0B91D3" w14:textId="77777777" w:rsidTr="000065EE">
        <w:trPr>
          <w:jc w:val="center"/>
        </w:trPr>
        <w:tc>
          <w:tcPr>
            <w:tcW w:w="0" w:type="auto"/>
            <w:vAlign w:val="center"/>
          </w:tcPr>
          <w:p w14:paraId="1AE5BDE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7AB27C70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41C0BE3" wp14:editId="7300FB1F">
                  <wp:extent cx="818184" cy="190500"/>
                  <wp:effectExtent l="0" t="0" r="1270" b="0"/>
                  <wp:docPr id="88" name="Pictur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C5CBFC3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7D35650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7AED79D" wp14:editId="5992658B">
                  <wp:extent cx="818184" cy="190500"/>
                  <wp:effectExtent l="0" t="0" r="1270" b="0"/>
                  <wp:docPr id="94" name="Picture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4724299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2E7194C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04E7896" wp14:editId="3D74EC55">
                  <wp:extent cx="818184" cy="190500"/>
                  <wp:effectExtent l="0" t="0" r="1270" b="0"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664EAF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78979FD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99B4A8D" wp14:editId="6587DC9C">
                  <wp:extent cx="818184" cy="190500"/>
                  <wp:effectExtent l="0" t="0" r="1270" b="0"/>
                  <wp:docPr id="105" name="Pictur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BDBA9D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651043F2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8274143" wp14:editId="04FF7319">
                  <wp:extent cx="818184" cy="190500"/>
                  <wp:effectExtent l="0" t="0" r="1270" b="0"/>
                  <wp:docPr id="110" name="Pictur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2A240CB7" w14:textId="77777777" w:rsidTr="000065EE">
        <w:trPr>
          <w:jc w:val="center"/>
        </w:trPr>
        <w:tc>
          <w:tcPr>
            <w:tcW w:w="0" w:type="auto"/>
            <w:vAlign w:val="center"/>
          </w:tcPr>
          <w:p w14:paraId="22E62F9C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73BD32FC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6EF2BB2" wp14:editId="306C2C8C">
                  <wp:extent cx="818184" cy="190500"/>
                  <wp:effectExtent l="0" t="0" r="1270" b="0"/>
                  <wp:docPr id="89" name="Pictur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59DA0B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5E0EB26F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0F5CB61" wp14:editId="30881DE2">
                  <wp:extent cx="818184" cy="190500"/>
                  <wp:effectExtent l="0" t="0" r="1270" b="0"/>
                  <wp:docPr id="95" name="Picture 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4E02F6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57867B05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0EF322D" wp14:editId="2364E8B4">
                  <wp:extent cx="818184" cy="190500"/>
                  <wp:effectExtent l="0" t="0" r="1270" b="0"/>
                  <wp:docPr id="100" name="Picture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D2A667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3EAA333B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13FFAB5" wp14:editId="3E81F03C">
                  <wp:extent cx="818184" cy="190500"/>
                  <wp:effectExtent l="0" t="0" r="1270" b="0"/>
                  <wp:docPr id="106" name="Picture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27C4144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3E09796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9E9F8A7" wp14:editId="3FF4E3C1">
                  <wp:extent cx="818184" cy="190500"/>
                  <wp:effectExtent l="0" t="0" r="1270" b="0"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5EE" w14:paraId="2D962937" w14:textId="77777777" w:rsidTr="000065EE">
        <w:trPr>
          <w:jc w:val="center"/>
        </w:trPr>
        <w:tc>
          <w:tcPr>
            <w:tcW w:w="0" w:type="auto"/>
            <w:vAlign w:val="center"/>
          </w:tcPr>
          <w:p w14:paraId="44089D4D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19875E21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0D228B9" wp14:editId="0971113C">
                  <wp:extent cx="818184" cy="190500"/>
                  <wp:effectExtent l="0" t="0" r="1270" b="0"/>
                  <wp:docPr id="90" name="Pictur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7932D294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2DC5799E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BD77400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6389D00E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51AEDDF9" wp14:editId="3C86759F">
                  <wp:extent cx="818184" cy="190500"/>
                  <wp:effectExtent l="0" t="0" r="1270" b="0"/>
                  <wp:docPr id="101" name="Picture 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38FFA1CC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41EEDA7D" w14:textId="77777777" w:rsidR="000065EE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340BCEA" w14:textId="77777777" w:rsidR="000065EE" w:rsidRPr="00072A36" w:rsidRDefault="000065EE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659C05C4" w14:textId="77777777" w:rsidR="000065EE" w:rsidRPr="00072A36" w:rsidRDefault="000065EE" w:rsidP="000065EE">
            <w:pPr>
              <w:spacing w:after="0" w:line="240" w:lineRule="auto"/>
              <w:rPr>
                <w:rFonts w:ascii="Times New Roman" w:hAnsi="Times New Roman" w:cs="Times New Roman"/>
                <w:sz w:val="15"/>
              </w:rPr>
            </w:pPr>
            <w:r w:rsidRPr="00072A36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D5B1847" wp14:editId="7ABF0227">
                  <wp:extent cx="818184" cy="190500"/>
                  <wp:effectExtent l="0" t="0" r="1270" b="0"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B7FADE" w14:textId="77777777" w:rsidR="000065EE" w:rsidRDefault="000065EE" w:rsidP="000065E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1201953" w14:textId="77777777" w:rsidR="000065EE" w:rsidRDefault="000065EE" w:rsidP="000065E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065EE">
        <w:rPr>
          <w:rFonts w:ascii="Times New Roman" w:hAnsi="Times New Roman" w:cs="Times New Roman"/>
          <w:b/>
          <w:sz w:val="24"/>
          <w:szCs w:val="24"/>
        </w:rPr>
        <w:t>II- Tự luận (3 điểm)</w:t>
      </w:r>
    </w:p>
    <w:p w14:paraId="57785699" w14:textId="77777777" w:rsidR="000065EE" w:rsidRDefault="000065EE" w:rsidP="000065EE">
      <w:pPr>
        <w:spacing w:after="0" w:line="240" w:lineRule="auto"/>
        <w:ind w:left="360"/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46"/>
        <w:gridCol w:w="7229"/>
        <w:gridCol w:w="1985"/>
      </w:tblGrid>
      <w:tr w:rsidR="000065EE" w:rsidRPr="009C3F27" w14:paraId="4033D4BD" w14:textId="77777777" w:rsidTr="000065EE">
        <w:tc>
          <w:tcPr>
            <w:tcW w:w="846" w:type="dxa"/>
          </w:tcPr>
          <w:p w14:paraId="3E9F166E" w14:textId="77777777" w:rsidR="000065EE" w:rsidRP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E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229" w:type="dxa"/>
          </w:tcPr>
          <w:p w14:paraId="782C548C" w14:textId="77777777" w:rsidR="000065EE" w:rsidRP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E">
              <w:rPr>
                <w:rFonts w:ascii="Times New Roman" w:hAnsi="Times New Roman" w:cs="Times New Roman"/>
                <w:b/>
                <w:sz w:val="24"/>
                <w:szCs w:val="24"/>
              </w:rPr>
              <w:t>Nội dung cần đạt</w:t>
            </w:r>
          </w:p>
        </w:tc>
        <w:tc>
          <w:tcPr>
            <w:tcW w:w="1985" w:type="dxa"/>
          </w:tcPr>
          <w:p w14:paraId="57B46FDA" w14:textId="77777777" w:rsidR="000065EE" w:rsidRP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E">
              <w:rPr>
                <w:rFonts w:ascii="Times New Roman" w:hAnsi="Times New Roman" w:cs="Times New Roman"/>
                <w:b/>
                <w:sz w:val="24"/>
                <w:szCs w:val="24"/>
              </w:rPr>
              <w:t>Biểu điểm</w:t>
            </w:r>
          </w:p>
        </w:tc>
      </w:tr>
      <w:tr w:rsidR="000065EE" w:rsidRPr="009C3F27" w14:paraId="40F54CB0" w14:textId="77777777" w:rsidTr="000065EE">
        <w:tc>
          <w:tcPr>
            <w:tcW w:w="846" w:type="dxa"/>
          </w:tcPr>
          <w:p w14:paraId="1F7528A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6CA49DC0" w14:textId="77777777" w:rsidR="000065EE" w:rsidRPr="009C3F27" w:rsidRDefault="000065EE" w:rsidP="000065EE">
            <w:pPr>
              <w:pStyle w:val="ListParagraph"/>
              <w:numPr>
                <w:ilvl w:val="0"/>
                <w:numId w:val="6"/>
              </w:num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Có 4 ngư trường lớn là:</w:t>
            </w:r>
          </w:p>
          <w:p w14:paraId="0244B2DC" w14:textId="77777777" w:rsidR="000065EE" w:rsidRPr="00D50F28" w:rsidRDefault="000065EE" w:rsidP="000065EE">
            <w:pPr>
              <w:spacing w:after="0" w:line="300" w:lineRule="auto"/>
              <w:ind w:left="360"/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</w:pP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Cà Mau - Kiên Giang.</w:t>
            </w:r>
          </w:p>
          <w:p w14:paraId="208E48D0" w14:textId="77777777" w:rsidR="000065EE" w:rsidRPr="00D50F28" w:rsidRDefault="000065EE" w:rsidP="000065EE">
            <w:pPr>
              <w:spacing w:after="0" w:line="300" w:lineRule="auto"/>
              <w:ind w:left="36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Ninh Thuận - Bình Thuận - Bà Rịa - Vũng Tàu.</w:t>
            </w: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</w:p>
          <w:p w14:paraId="0D8C1176" w14:textId="77777777" w:rsidR="000065EE" w:rsidRPr="00D50F28" w:rsidRDefault="000065EE" w:rsidP="000065EE">
            <w:pPr>
              <w:spacing w:after="0" w:line="300" w:lineRule="auto"/>
              <w:ind w:left="36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Hải Phòng - Quảng Ninh.</w:t>
            </w: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</w:p>
          <w:p w14:paraId="51868155" w14:textId="77777777" w:rsidR="000065EE" w:rsidRPr="009C3F27" w:rsidRDefault="000065EE" w:rsidP="000065EE">
            <w:pPr>
              <w:spacing w:after="0" w:line="30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quần đảo Hoàng Sa, quần đảo Trường Sa</w:t>
            </w: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.</w:t>
            </w:r>
            <w:r w:rsidRPr="00D50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1C6CD3" w14:textId="77777777" w:rsidR="000065EE" w:rsidRPr="009C3F27" w:rsidRDefault="000065EE" w:rsidP="000065EE">
            <w:pPr>
              <w:pStyle w:val="ListParagraph"/>
              <w:numPr>
                <w:ilvl w:val="0"/>
                <w:numId w:val="5"/>
              </w:num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4 cảng biển lớn của nước ta là: </w:t>
            </w:r>
          </w:p>
          <w:p w14:paraId="4D87B76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Hải Phòng, Đà Nẵng, Vinh, Sài Gòn (hoặc các cảng biển khác dọc ven biển )</w:t>
            </w:r>
          </w:p>
        </w:tc>
        <w:tc>
          <w:tcPr>
            <w:tcW w:w="1985" w:type="dxa"/>
          </w:tcPr>
          <w:p w14:paraId="6A943266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0.5 đ</w:t>
            </w:r>
          </w:p>
          <w:p w14:paraId="525E6B8A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069F9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E2AF5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2C700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94E92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835BD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0.5 đ</w:t>
            </w:r>
          </w:p>
          <w:p w14:paraId="68A299DB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EE" w:rsidRPr="009C3F27" w14:paraId="444CD1C0" w14:textId="77777777" w:rsidTr="000065EE">
        <w:tc>
          <w:tcPr>
            <w:tcW w:w="846" w:type="dxa"/>
          </w:tcPr>
          <w:p w14:paraId="1D8BC58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29" w:type="dxa"/>
          </w:tcPr>
          <w:p w14:paraId="1625410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  <w:t>Những điều kiệ</w:t>
            </w:r>
            <w:r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  <w:t xml:space="preserve">n </w:t>
            </w:r>
            <w:r w:rsidRPr="009C3F27"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  <w:t xml:space="preserve">giúp ĐBSCL trở thành vùng sản xuất lương thực lớn nhất cả nước là: </w:t>
            </w:r>
          </w:p>
          <w:p w14:paraId="2E3C8ED9" w14:textId="77777777" w:rsidR="000065EE" w:rsidRPr="009C3F27" w:rsidRDefault="000065EE" w:rsidP="000065EE">
            <w:pPr>
              <w:pStyle w:val="NormalWeb"/>
              <w:shd w:val="clear" w:color="auto" w:fill="FFFFFF"/>
              <w:spacing w:before="0" w:beforeAutospacing="0" w:after="0" w:afterAutospacing="0" w:line="300" w:lineRule="auto"/>
              <w:rPr>
                <w:color w:val="000000"/>
              </w:rPr>
            </w:pPr>
            <w:r w:rsidRPr="009C3F27">
              <w:rPr>
                <w:b/>
                <w:bCs/>
                <w:i/>
                <w:iCs/>
                <w:color w:val="010A15"/>
              </w:rPr>
              <w:t xml:space="preserve"> </w:t>
            </w:r>
            <w:r w:rsidRPr="009C3F27">
              <w:rPr>
                <w:b/>
                <w:bCs/>
                <w:i/>
                <w:iCs/>
                <w:color w:val="000000"/>
              </w:rPr>
              <w:t>Điều kiện tự nhiên thuận lợi:</w:t>
            </w:r>
          </w:p>
          <w:p w14:paraId="6440E47C" w14:textId="77777777" w:rsidR="000065EE" w:rsidRPr="009C3F27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đất nông nghiệp khỏa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 3 triệu ha, chiếm gần 1/3 diện tích đất nông nghiệp của cả nước.</w:t>
            </w:r>
          </w:p>
          <w:p w14:paraId="288A5818" w14:textId="77777777" w:rsidR="000065EE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 đ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ất phù sa ngọt dọc theo sông Tiền và sông Hậu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màu mỡ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E624B89" w14:textId="77777777" w:rsidR="000065EE" w:rsidRPr="00B23BB5" w:rsidRDefault="000065EE" w:rsidP="000065EE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thích hợp cho việc trồng lúa với quy mô lớn.</w:t>
            </w:r>
          </w:p>
          <w:p w14:paraId="7BF8B729" w14:textId="77777777" w:rsidR="000065EE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Khí hậu nóng ẩm quanh năm, thời tiết ít biến động </w:t>
            </w:r>
          </w:p>
          <w:p w14:paraId="0F978B6B" w14:textId="77777777" w:rsidR="000065EE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Và n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guồn nước sông ngòi tương đối dồi dào </w:t>
            </w:r>
          </w:p>
          <w:p w14:paraId="43CC5486" w14:textId="77777777" w:rsidR="000065EE" w:rsidRPr="00B23BB5" w:rsidRDefault="000065EE" w:rsidP="000065EE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thuận lợi cho việc thâm canh tăng vụ lúa.</w:t>
            </w:r>
          </w:p>
          <w:p w14:paraId="10D36B8E" w14:textId="77777777" w:rsidR="000065EE" w:rsidRPr="009C3F27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Điều kiện kinh tế - xã hội thuận lợi:</w:t>
            </w:r>
          </w:p>
          <w:p w14:paraId="19D1D605" w14:textId="77777777" w:rsidR="000065EE" w:rsidRPr="009C3F27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Nguồn lao động đông, có truyền thống, nhạy bén trong việc tiếp thu kĩ thuật và công nghệ mới về trồng lúa.</w:t>
            </w:r>
          </w:p>
          <w:p w14:paraId="220C3078" w14:textId="77777777" w:rsidR="000065EE" w:rsidRPr="009C3F27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Được Nhà nước chú trọng đầu tư cơ sở vật chất kĩ thuật (thủy lợi, trạm, trại giống …) ,</w:t>
            </w:r>
          </w:p>
          <w:p w14:paraId="48AC3D57" w14:textId="77777777" w:rsidR="000065EE" w:rsidRPr="009C3F27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Nhu cầu lớn của thị trường trong nước và xuất khẩu.</w:t>
            </w:r>
          </w:p>
          <w:p w14:paraId="12BA12F7" w14:textId="77777777" w:rsidR="000065EE" w:rsidRPr="009C3F27" w:rsidRDefault="000065EE" w:rsidP="000065EE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Ngành công nghiệp chế biến phát triển đáp ứng nguồn nguyên liệu lớn của vùng </w:t>
            </w:r>
          </w:p>
          <w:p w14:paraId="077657D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1478DE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DCB78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386DE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đ</w:t>
            </w:r>
          </w:p>
          <w:p w14:paraId="56F9EF67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22CE4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104F0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74A6D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EE5E7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6B27F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A9B56" w14:textId="77777777" w:rsidR="000065EE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60CFA" w14:textId="77777777" w:rsidR="000065EE" w:rsidRPr="009C3F27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</w:tr>
    </w:tbl>
    <w:p w14:paraId="52178133" w14:textId="77777777" w:rsidR="000065EE" w:rsidRDefault="000065EE" w:rsidP="000065E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580"/>
        <w:gridCol w:w="3474"/>
      </w:tblGrid>
      <w:tr w:rsidR="000065EE" w:rsidRPr="00587A1D" w14:paraId="5803B7E2" w14:textId="77777777" w:rsidTr="000065EE">
        <w:trPr>
          <w:jc w:val="center"/>
        </w:trPr>
        <w:tc>
          <w:tcPr>
            <w:tcW w:w="3474" w:type="dxa"/>
            <w:vAlign w:val="center"/>
          </w:tcPr>
          <w:p w14:paraId="6AC4622F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A1D">
              <w:rPr>
                <w:rFonts w:ascii="Times New Roman" w:hAnsi="Times New Roman"/>
                <w:b/>
                <w:sz w:val="24"/>
                <w:szCs w:val="24"/>
              </w:rPr>
              <w:t>GV ra đề</w:t>
            </w:r>
          </w:p>
          <w:p w14:paraId="0AF78B0E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9E53CE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01D6C2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A1D">
              <w:rPr>
                <w:rFonts w:ascii="Times New Roman" w:hAnsi="Times New Roman"/>
                <w:b/>
                <w:sz w:val="24"/>
                <w:szCs w:val="24"/>
              </w:rPr>
              <w:t>Bùi Thị Thúy Hà</w:t>
            </w:r>
          </w:p>
        </w:tc>
        <w:tc>
          <w:tcPr>
            <w:tcW w:w="3580" w:type="dxa"/>
            <w:vAlign w:val="center"/>
          </w:tcPr>
          <w:p w14:paraId="7F98B0E8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A1D">
              <w:rPr>
                <w:rFonts w:ascii="Times New Roman" w:hAnsi="Times New Roman"/>
                <w:b/>
                <w:sz w:val="24"/>
                <w:szCs w:val="24"/>
              </w:rPr>
              <w:t>Tổ (nhóm) trưởng duyệt</w:t>
            </w:r>
          </w:p>
          <w:p w14:paraId="1FC7ABB8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137A00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C28C4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A1D">
              <w:rPr>
                <w:rFonts w:ascii="Times New Roman" w:hAnsi="Times New Roman"/>
                <w:b/>
                <w:sz w:val="24"/>
                <w:szCs w:val="24"/>
              </w:rPr>
              <w:t xml:space="preserve">Nguyễn Thị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Thanh Hiền</w:t>
            </w:r>
          </w:p>
        </w:tc>
        <w:tc>
          <w:tcPr>
            <w:tcW w:w="3474" w:type="dxa"/>
            <w:vAlign w:val="center"/>
          </w:tcPr>
          <w:p w14:paraId="66F4CE14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A1D">
              <w:rPr>
                <w:rFonts w:ascii="Times New Roman" w:hAnsi="Times New Roman"/>
                <w:b/>
                <w:sz w:val="24"/>
                <w:szCs w:val="24"/>
              </w:rPr>
              <w:t>BGH duyệt</w:t>
            </w:r>
          </w:p>
          <w:p w14:paraId="5892BE2A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96367D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B51C18" w14:textId="77777777" w:rsidR="000065EE" w:rsidRPr="00587A1D" w:rsidRDefault="000065EE" w:rsidP="00006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A1D">
              <w:rPr>
                <w:rFonts w:ascii="Times New Roman" w:hAnsi="Times New Roman"/>
                <w:b/>
                <w:sz w:val="24"/>
                <w:szCs w:val="24"/>
              </w:rPr>
              <w:t>Nguyễn Thị Thanh Huyền</w:t>
            </w:r>
          </w:p>
        </w:tc>
      </w:tr>
    </w:tbl>
    <w:p w14:paraId="21B239FC" w14:textId="77777777" w:rsidR="00653CC2" w:rsidRPr="000065EE" w:rsidRDefault="00653CC2" w:rsidP="000065EE">
      <w:pPr>
        <w:spacing w:after="0" w:line="240" w:lineRule="auto"/>
        <w:ind w:left="360"/>
      </w:pPr>
      <w:r w:rsidRPr="000065EE">
        <w:br w:type="page"/>
      </w:r>
    </w:p>
    <w:p w14:paraId="4D674D11" w14:textId="77777777" w:rsidR="00653CC2" w:rsidRDefault="00653CC2" w:rsidP="000065EE">
      <w:pPr>
        <w:spacing w:after="0" w:line="240" w:lineRule="auto"/>
      </w:pPr>
    </w:p>
    <w:tbl>
      <w:tblPr>
        <w:tblW w:w="10722" w:type="dxa"/>
        <w:tblInd w:w="-318" w:type="dxa"/>
        <w:tblLook w:val="04A0" w:firstRow="1" w:lastRow="0" w:firstColumn="1" w:lastColumn="0" w:noHBand="0" w:noVBand="1"/>
      </w:tblPr>
      <w:tblGrid>
        <w:gridCol w:w="5149"/>
        <w:gridCol w:w="5573"/>
      </w:tblGrid>
      <w:tr w:rsidR="00CC160D" w:rsidRPr="00B76E54" w14:paraId="1C94750C" w14:textId="77777777" w:rsidTr="008B4258">
        <w:trPr>
          <w:trHeight w:val="1200"/>
        </w:trPr>
        <w:tc>
          <w:tcPr>
            <w:tcW w:w="5149" w:type="dxa"/>
          </w:tcPr>
          <w:p w14:paraId="0F045AD2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1CF55E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32FDF123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3" w:type="dxa"/>
          </w:tcPr>
          <w:p w14:paraId="5318AB53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1604C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D62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KÌ II MÔN ĐỊA LÍ 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</w:t>
            </w:r>
          </w:p>
          <w:p w14:paraId="3C8838F3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 w:rsidR="000065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620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742F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–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620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0FD8723" w14:textId="77777777" w:rsidR="00CC160D" w:rsidRPr="000065EE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065EE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  <w:p w14:paraId="293620C9" w14:textId="77777777" w:rsidR="00CC160D" w:rsidRPr="00B76E54" w:rsidRDefault="00CC160D" w:rsidP="0000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065AFF6A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0545DE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 xml:space="preserve">I. </w:t>
      </w:r>
      <w:r w:rsidRPr="00B76E54">
        <w:rPr>
          <w:rFonts w:ascii="Times New Roman" w:hAnsi="Times New Roman" w:cs="Times New Roman"/>
          <w:b/>
          <w:sz w:val="24"/>
          <w:szCs w:val="24"/>
        </w:rPr>
        <w:t>Mục đích yêu cầu:</w:t>
      </w:r>
    </w:p>
    <w:p w14:paraId="215656FA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76E54">
        <w:rPr>
          <w:rFonts w:ascii="Times New Roman" w:hAnsi="Times New Roman" w:cs="Times New Roman"/>
          <w:b/>
          <w:sz w:val="24"/>
          <w:szCs w:val="24"/>
        </w:rPr>
        <w:t>1</w:t>
      </w: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B76E54">
        <w:rPr>
          <w:rFonts w:ascii="Times New Roman" w:hAnsi="Times New Roman" w:cs="Times New Roman"/>
          <w:b/>
          <w:sz w:val="24"/>
          <w:szCs w:val="24"/>
        </w:rPr>
        <w:t xml:space="preserve"> Kiến thức</w:t>
      </w:r>
      <w:r w:rsidRPr="00B76E54">
        <w:rPr>
          <w:rFonts w:ascii="Times New Roman" w:hAnsi="Times New Roman" w:cs="Times New Roman"/>
          <w:sz w:val="24"/>
          <w:szCs w:val="24"/>
        </w:rPr>
        <w:t xml:space="preserve"> : Kiểm tra đánh giá mức độ nhận thức của học sinh :                                                     </w:t>
      </w:r>
    </w:p>
    <w:p w14:paraId="08537C15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>-HS nhận biết về  vị trí địa lí, giới hạn vùng Đông Nam Bộ và đồng bằng sông Cửu Long</w:t>
      </w:r>
      <w:r w:rsidR="00D62029">
        <w:rPr>
          <w:rFonts w:ascii="Times New Roman" w:hAnsi="Times New Roman" w:cs="Times New Roman"/>
          <w:sz w:val="24"/>
          <w:szCs w:val="24"/>
        </w:rPr>
        <w:t xml:space="preserve">, phân bố các ngành kinh tế biển </w:t>
      </w:r>
    </w:p>
    <w:p w14:paraId="05CBDB25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>- Hs hiểu:</w:t>
      </w:r>
    </w:p>
    <w:p w14:paraId="78A2BFAD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 xml:space="preserve">+ Phân tích được các điều kiện phát triển ngành </w:t>
      </w:r>
      <w:r w:rsidR="00D62029">
        <w:rPr>
          <w:rFonts w:ascii="Times New Roman" w:hAnsi="Times New Roman" w:cs="Times New Roman"/>
          <w:sz w:val="24"/>
          <w:szCs w:val="24"/>
        </w:rPr>
        <w:t>kinh tế ở Đông Nam Bộ, đồng bằng sông Cửu Long và phát triển tổng hợp kinh tế biển đảo Việ Nam</w:t>
      </w:r>
      <w:r w:rsidRPr="00B76E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05A9E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 xml:space="preserve">+ Đồng thời phân tích nhận xét </w:t>
      </w:r>
      <w:r w:rsidR="00D62029">
        <w:rPr>
          <w:rFonts w:ascii="Times New Roman" w:hAnsi="Times New Roman" w:cs="Times New Roman"/>
          <w:sz w:val="24"/>
          <w:szCs w:val="24"/>
        </w:rPr>
        <w:t xml:space="preserve">giải thích </w:t>
      </w:r>
      <w:r w:rsidRPr="00B76E54">
        <w:rPr>
          <w:rFonts w:ascii="Times New Roman" w:hAnsi="Times New Roman" w:cs="Times New Roman"/>
          <w:sz w:val="24"/>
          <w:szCs w:val="24"/>
        </w:rPr>
        <w:t>được tình hình phát triển phân bố các ngành kinh tế của vùng đồng bằng sông Cửu Long</w:t>
      </w:r>
      <w:r w:rsidR="00D62029">
        <w:rPr>
          <w:rFonts w:ascii="Times New Roman" w:hAnsi="Times New Roman" w:cs="Times New Roman"/>
          <w:sz w:val="24"/>
          <w:szCs w:val="24"/>
        </w:rPr>
        <w:t>, Đông nam Bộ và các ngành kinh tế biển nước ta.</w:t>
      </w:r>
    </w:p>
    <w:p w14:paraId="20C12229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 xml:space="preserve">- HS vận dụng kiến thức đã học và hiểu biết thực tế để </w:t>
      </w:r>
    </w:p>
    <w:p w14:paraId="2C4852AA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 xml:space="preserve">+ </w:t>
      </w:r>
      <w:r w:rsidR="000065EE">
        <w:rPr>
          <w:rFonts w:ascii="Times New Roman" w:hAnsi="Times New Roman" w:cs="Times New Roman"/>
          <w:sz w:val="24"/>
          <w:szCs w:val="24"/>
        </w:rPr>
        <w:t xml:space="preserve">giải thích đặc điểm phát triển ngành thế mạnh của vùng Đồng bằng S Cửu Long. </w:t>
      </w:r>
    </w:p>
    <w:p w14:paraId="6D982071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 xml:space="preserve">+ </w:t>
      </w:r>
      <w:r w:rsidR="000065EE">
        <w:rPr>
          <w:rFonts w:ascii="Times New Roman" w:hAnsi="Times New Roman" w:cs="Times New Roman"/>
          <w:sz w:val="24"/>
          <w:szCs w:val="24"/>
        </w:rPr>
        <w:t xml:space="preserve">Đề xuất chọn lọc các biện pháp bảo vệ biển đảo </w:t>
      </w:r>
    </w:p>
    <w:p w14:paraId="00218358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76E54">
        <w:rPr>
          <w:rFonts w:ascii="Times New Roman" w:hAnsi="Times New Roman" w:cs="Times New Roman"/>
          <w:b/>
          <w:sz w:val="24"/>
          <w:szCs w:val="24"/>
        </w:rPr>
        <w:t>2</w:t>
      </w: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76E54">
        <w:rPr>
          <w:rFonts w:ascii="Times New Roman" w:hAnsi="Times New Roman" w:cs="Times New Roman"/>
          <w:b/>
          <w:sz w:val="24"/>
          <w:szCs w:val="24"/>
        </w:rPr>
        <w:t>Kỹ năng:</w:t>
      </w:r>
    </w:p>
    <w:p w14:paraId="20B876DA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  <w:lang w:val="vi-VN"/>
        </w:rPr>
        <w:t>-</w:t>
      </w:r>
      <w:r w:rsidRPr="00B76E54">
        <w:rPr>
          <w:rFonts w:ascii="Times New Roman" w:hAnsi="Times New Roman" w:cs="Times New Roman"/>
          <w:sz w:val="24"/>
          <w:szCs w:val="24"/>
        </w:rPr>
        <w:t xml:space="preserve"> Phân tích Át lát tự nhiên Việt Nam</w:t>
      </w:r>
    </w:p>
    <w:p w14:paraId="5FB43F4B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>- Phân tích mối quan hệ nhân quả giữa các yếu tố tự nhiên</w:t>
      </w:r>
      <w:r w:rsidR="000065EE">
        <w:rPr>
          <w:rFonts w:ascii="Times New Roman" w:hAnsi="Times New Roman" w:cs="Times New Roman"/>
          <w:sz w:val="24"/>
          <w:szCs w:val="24"/>
        </w:rPr>
        <w:t xml:space="preserve"> </w:t>
      </w:r>
      <w:r w:rsidRPr="00B76E54">
        <w:rPr>
          <w:rFonts w:ascii="Times New Roman" w:hAnsi="Times New Roman" w:cs="Times New Roman"/>
          <w:sz w:val="24"/>
          <w:szCs w:val="24"/>
        </w:rPr>
        <w:t>với phát triển KTXH của 2 vùng đồng bằng S. Cửu Long và Đông Nam Bộ</w:t>
      </w:r>
    </w:p>
    <w:p w14:paraId="20ED0E05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>3.</w:t>
      </w:r>
      <w:r w:rsidR="00006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6E54">
        <w:rPr>
          <w:rFonts w:ascii="Times New Roman" w:hAnsi="Times New Roman" w:cs="Times New Roman"/>
          <w:b/>
          <w:sz w:val="24"/>
          <w:szCs w:val="24"/>
        </w:rPr>
        <w:t>Phẩm chất</w:t>
      </w: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 xml:space="preserve"> :</w:t>
      </w:r>
      <w:r w:rsidRPr="00B76E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65EE">
        <w:rPr>
          <w:rFonts w:ascii="Times New Roman" w:hAnsi="Times New Roman" w:cs="Times New Roman"/>
          <w:b/>
          <w:sz w:val="24"/>
          <w:szCs w:val="24"/>
        </w:rPr>
        <w:t>Qua bài kiểm tra HS hình thành</w:t>
      </w:r>
    </w:p>
    <w:p w14:paraId="413F8D43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sz w:val="24"/>
          <w:szCs w:val="24"/>
        </w:rPr>
        <w:t xml:space="preserve">- </w:t>
      </w:r>
      <w:r w:rsidRPr="00B76E54">
        <w:rPr>
          <w:rFonts w:ascii="Times New Roman" w:hAnsi="Times New Roman" w:cs="Times New Roman"/>
          <w:sz w:val="24"/>
          <w:szCs w:val="24"/>
          <w:lang w:val="vi-VN"/>
        </w:rPr>
        <w:t xml:space="preserve">Tự chủ </w:t>
      </w:r>
      <w:r w:rsidRPr="00B76E54">
        <w:rPr>
          <w:rFonts w:ascii="Times New Roman" w:hAnsi="Times New Roman" w:cs="Times New Roman"/>
          <w:sz w:val="24"/>
          <w:szCs w:val="24"/>
        </w:rPr>
        <w:t xml:space="preserve">tự giác trung thực </w:t>
      </w:r>
      <w:r w:rsidRPr="00B76E54">
        <w:rPr>
          <w:rFonts w:ascii="Times New Roman" w:hAnsi="Times New Roman" w:cs="Times New Roman"/>
          <w:sz w:val="24"/>
          <w:szCs w:val="24"/>
          <w:lang w:val="vi-VN"/>
        </w:rPr>
        <w:t xml:space="preserve">khi làm bài kiểm tra </w:t>
      </w:r>
    </w:p>
    <w:p w14:paraId="3E1B2D10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76E54">
        <w:rPr>
          <w:rFonts w:ascii="Times New Roman" w:hAnsi="Times New Roman" w:cs="Times New Roman"/>
          <w:sz w:val="24"/>
          <w:szCs w:val="24"/>
          <w:lang w:val="vi-VN"/>
        </w:rPr>
        <w:t>-</w:t>
      </w:r>
      <w:r w:rsidR="000065EE">
        <w:rPr>
          <w:rFonts w:ascii="Times New Roman" w:hAnsi="Times New Roman" w:cs="Times New Roman"/>
          <w:sz w:val="24"/>
          <w:szCs w:val="24"/>
        </w:rPr>
        <w:t xml:space="preserve"> </w:t>
      </w:r>
      <w:r w:rsidRPr="00B76E54">
        <w:rPr>
          <w:rFonts w:ascii="Times New Roman" w:hAnsi="Times New Roman" w:cs="Times New Roman"/>
          <w:sz w:val="24"/>
          <w:szCs w:val="24"/>
          <w:lang w:val="vi-VN"/>
        </w:rPr>
        <w:t xml:space="preserve">Có hứng thú học tập môn địa lý. </w:t>
      </w:r>
    </w:p>
    <w:p w14:paraId="339CA3F7" w14:textId="77777777" w:rsidR="000065EE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 xml:space="preserve">4. </w:t>
      </w:r>
      <w:r w:rsidRPr="00B76E54">
        <w:rPr>
          <w:rFonts w:ascii="Times New Roman" w:hAnsi="Times New Roman" w:cs="Times New Roman"/>
          <w:b/>
          <w:sz w:val="24"/>
          <w:szCs w:val="24"/>
        </w:rPr>
        <w:t>Định hướng n</w:t>
      </w:r>
      <w:r w:rsidRPr="00B76E54">
        <w:rPr>
          <w:rFonts w:ascii="Times New Roman" w:hAnsi="Times New Roman" w:cs="Times New Roman"/>
          <w:b/>
          <w:sz w:val="24"/>
          <w:szCs w:val="24"/>
          <w:lang w:val="vi-VN"/>
        </w:rPr>
        <w:t>ăng lực</w:t>
      </w:r>
      <w:r w:rsidRPr="00B76E54">
        <w:rPr>
          <w:rFonts w:ascii="Times New Roman" w:hAnsi="Times New Roman" w:cs="Times New Roman"/>
          <w:b/>
          <w:sz w:val="24"/>
          <w:szCs w:val="24"/>
        </w:rPr>
        <w:t xml:space="preserve"> cần đạt: </w:t>
      </w:r>
      <w:r w:rsidRPr="00B76E54">
        <w:rPr>
          <w:rFonts w:ascii="Times New Roman" w:hAnsi="Times New Roman" w:cs="Times New Roman"/>
          <w:sz w:val="24"/>
          <w:szCs w:val="24"/>
          <w:lang w:val="vi-VN"/>
        </w:rPr>
        <w:t xml:space="preserve">Năng lực </w:t>
      </w:r>
      <w:r w:rsidRPr="00B76E54">
        <w:rPr>
          <w:rFonts w:ascii="Times New Roman" w:hAnsi="Times New Roman" w:cs="Times New Roman"/>
          <w:sz w:val="24"/>
          <w:szCs w:val="24"/>
        </w:rPr>
        <w:t xml:space="preserve">tư duy tổng hợp lãnh thổ, đọc bản đồ </w:t>
      </w:r>
    </w:p>
    <w:p w14:paraId="1B4B1CD0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E54">
        <w:rPr>
          <w:rFonts w:ascii="Times New Roman" w:hAnsi="Times New Roman" w:cs="Times New Roman"/>
          <w:b/>
          <w:sz w:val="24"/>
          <w:szCs w:val="24"/>
        </w:rPr>
        <w:t xml:space="preserve">II. Hình thức kiểm tra: </w:t>
      </w:r>
      <w:r w:rsidRPr="00B76E54">
        <w:rPr>
          <w:rFonts w:ascii="Times New Roman" w:hAnsi="Times New Roman" w:cs="Times New Roman"/>
          <w:sz w:val="24"/>
          <w:szCs w:val="24"/>
        </w:rPr>
        <w:t>Trắc nghiệm 70 %, Tự luận 30%</w:t>
      </w:r>
    </w:p>
    <w:p w14:paraId="2B9D287D" w14:textId="77777777" w:rsidR="000065EE" w:rsidRDefault="000065EE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III- Ma trận </w:t>
      </w:r>
    </w:p>
    <w:p w14:paraId="4726FD7B" w14:textId="77777777" w:rsidR="000065EE" w:rsidRPr="009C3F27" w:rsidRDefault="000065EE" w:rsidP="000065EE">
      <w:pPr>
        <w:spacing w:after="0" w:line="30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tbl>
      <w:tblPr>
        <w:tblW w:w="10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305"/>
        <w:gridCol w:w="1276"/>
        <w:gridCol w:w="1134"/>
        <w:gridCol w:w="1276"/>
        <w:gridCol w:w="1417"/>
        <w:gridCol w:w="425"/>
        <w:gridCol w:w="6"/>
        <w:gridCol w:w="1412"/>
        <w:gridCol w:w="425"/>
        <w:gridCol w:w="7"/>
        <w:gridCol w:w="845"/>
        <w:gridCol w:w="7"/>
      </w:tblGrid>
      <w:tr w:rsidR="000065EE" w:rsidRPr="009C3F27" w14:paraId="0CD5830C" w14:textId="77777777" w:rsidTr="000065EE">
        <w:trPr>
          <w:trHeight w:val="818"/>
        </w:trPr>
        <w:tc>
          <w:tcPr>
            <w:tcW w:w="1134" w:type="dxa"/>
            <w:vMerge w:val="restart"/>
            <w:shd w:val="clear" w:color="auto" w:fill="auto"/>
          </w:tcPr>
          <w:p w14:paraId="3DD728C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C3F2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C29260" wp14:editId="1F761843">
                      <wp:simplePos x="0" y="0"/>
                      <wp:positionH relativeFrom="column">
                        <wp:posOffset>-52594</wp:posOffset>
                      </wp:positionH>
                      <wp:positionV relativeFrom="paragraph">
                        <wp:posOffset>42322</wp:posOffset>
                      </wp:positionV>
                      <wp:extent cx="668216" cy="1261068"/>
                      <wp:effectExtent l="0" t="0" r="36830" b="34925"/>
                      <wp:wrapNone/>
                      <wp:docPr id="142" name="Straight Connector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8216" cy="126106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1F36C1" id="Straight Connector 14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3.35pt" to="48.45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"/>
                  </w:pict>
                </mc:Fallback>
              </mc:AlternateContent>
            </w: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MĐ  </w:t>
            </w:r>
          </w:p>
          <w:p w14:paraId="0243627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5F7E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33B7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Nội </w:t>
            </w:r>
          </w:p>
          <w:p w14:paraId="2E2E4FE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dung</w:t>
            </w:r>
          </w:p>
        </w:tc>
        <w:tc>
          <w:tcPr>
            <w:tcW w:w="2581" w:type="dxa"/>
            <w:gridSpan w:val="2"/>
            <w:shd w:val="clear" w:color="auto" w:fill="auto"/>
            <w:vAlign w:val="center"/>
          </w:tcPr>
          <w:p w14:paraId="41BD1A4E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A6E8B2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</w:p>
          <w:p w14:paraId="3439BDA5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14:paraId="262D39A3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008DBC3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E38E7F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848" w:type="dxa"/>
            <w:gridSpan w:val="3"/>
            <w:vAlign w:val="center"/>
          </w:tcPr>
          <w:p w14:paraId="5ADE82FD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844" w:type="dxa"/>
            <w:gridSpan w:val="3"/>
            <w:vAlign w:val="center"/>
          </w:tcPr>
          <w:p w14:paraId="2554107C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852" w:type="dxa"/>
            <w:gridSpan w:val="2"/>
            <w:vAlign w:val="center"/>
          </w:tcPr>
          <w:p w14:paraId="25092018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6A20F14A" w14:textId="77777777" w:rsidR="000065EE" w:rsidRPr="009742F6" w:rsidRDefault="000065EE" w:rsidP="000065E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</w:t>
            </w:r>
          </w:p>
        </w:tc>
      </w:tr>
      <w:tr w:rsidR="000065EE" w:rsidRPr="009C3F27" w14:paraId="3CE4831E" w14:textId="77777777" w:rsidTr="000065EE">
        <w:trPr>
          <w:gridAfter w:val="1"/>
          <w:wAfter w:w="7" w:type="dxa"/>
          <w:trHeight w:val="440"/>
        </w:trPr>
        <w:tc>
          <w:tcPr>
            <w:tcW w:w="1134" w:type="dxa"/>
            <w:vMerge/>
            <w:shd w:val="clear" w:color="auto" w:fill="auto"/>
          </w:tcPr>
          <w:p w14:paraId="76110AB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6D4365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6769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134" w:type="dxa"/>
            <w:vAlign w:val="center"/>
          </w:tcPr>
          <w:p w14:paraId="42711CE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276" w:type="dxa"/>
            <w:vAlign w:val="center"/>
          </w:tcPr>
          <w:p w14:paraId="086FC3A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417" w:type="dxa"/>
            <w:vAlign w:val="center"/>
          </w:tcPr>
          <w:p w14:paraId="42B0EA4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425" w:type="dxa"/>
            <w:vAlign w:val="center"/>
          </w:tcPr>
          <w:p w14:paraId="18188A2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418" w:type="dxa"/>
            <w:gridSpan w:val="2"/>
            <w:vAlign w:val="center"/>
          </w:tcPr>
          <w:p w14:paraId="0077A96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425" w:type="dxa"/>
            <w:vAlign w:val="center"/>
          </w:tcPr>
          <w:p w14:paraId="09AB45C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52" w:type="dxa"/>
            <w:gridSpan w:val="2"/>
          </w:tcPr>
          <w:p w14:paraId="0AA0262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vi-VN"/>
              </w:rPr>
            </w:pPr>
          </w:p>
        </w:tc>
      </w:tr>
      <w:tr w:rsidR="000065EE" w:rsidRPr="009C3F27" w14:paraId="5FC354A8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2586E909" w14:textId="77777777" w:rsidR="000065EE" w:rsidRPr="009742F6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Vùng Đông Nam Bộ</w:t>
            </w:r>
          </w:p>
        </w:tc>
        <w:tc>
          <w:tcPr>
            <w:tcW w:w="1305" w:type="dxa"/>
            <w:shd w:val="clear" w:color="auto" w:fill="auto"/>
          </w:tcPr>
          <w:p w14:paraId="43A6B2D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Xác định vị trí giới hạn vùng </w:t>
            </w:r>
          </w:p>
        </w:tc>
        <w:tc>
          <w:tcPr>
            <w:tcW w:w="1276" w:type="dxa"/>
            <w:shd w:val="clear" w:color="auto" w:fill="auto"/>
          </w:tcPr>
          <w:p w14:paraId="6D28DC1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1533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-Nêu  những điều kiện thuận lợi đối với  phát triển kinh tế của vùng</w:t>
            </w:r>
          </w:p>
          <w:p w14:paraId="09319F6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-Nêu khái quát đặc điểm thế mạnh kinh tế ở vùng </w:t>
            </w:r>
            <w:r w:rsidRPr="009C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Đông Nam Bộ</w:t>
            </w:r>
          </w:p>
          <w:p w14:paraId="4FBBE32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06B26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F7D63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Đánh giá thuận lợi khó khăn trong phát triển kinh tế của vùng </w:t>
            </w:r>
          </w:p>
        </w:tc>
        <w:tc>
          <w:tcPr>
            <w:tcW w:w="425" w:type="dxa"/>
          </w:tcPr>
          <w:p w14:paraId="33E1D4E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9B22C9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436561F1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36B205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EE" w:rsidRPr="009C3F27" w14:paraId="01C807D8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6393A8B1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Số câu</w:t>
            </w:r>
          </w:p>
        </w:tc>
        <w:tc>
          <w:tcPr>
            <w:tcW w:w="1305" w:type="dxa"/>
            <w:shd w:val="clear" w:color="auto" w:fill="auto"/>
          </w:tcPr>
          <w:p w14:paraId="32BB6B3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B0CD97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FEDAA9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A173C9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7D4E3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425" w:type="dxa"/>
          </w:tcPr>
          <w:p w14:paraId="7A2E857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5C43A2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33F8662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B73BA89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65EE" w:rsidRPr="009C3F27" w14:paraId="17DA616B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71E1966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Số điểm</w:t>
            </w:r>
          </w:p>
        </w:tc>
        <w:tc>
          <w:tcPr>
            <w:tcW w:w="1305" w:type="dxa"/>
            <w:shd w:val="clear" w:color="auto" w:fill="auto"/>
          </w:tcPr>
          <w:p w14:paraId="7654ACD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14:paraId="29778B6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2B930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4B57979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01D45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0.5</w:t>
            </w:r>
          </w:p>
        </w:tc>
        <w:tc>
          <w:tcPr>
            <w:tcW w:w="425" w:type="dxa"/>
          </w:tcPr>
          <w:p w14:paraId="1E3B44E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D00A9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6233428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38C490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EE" w:rsidRPr="009C3F27" w14:paraId="7855FF51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2FD8117A" w14:textId="77777777" w:rsidR="000065EE" w:rsidRPr="009742F6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Vùng đồng bằng sông Cửu Long</w:t>
            </w:r>
          </w:p>
        </w:tc>
        <w:tc>
          <w:tcPr>
            <w:tcW w:w="1305" w:type="dxa"/>
            <w:shd w:val="clear" w:color="auto" w:fill="auto"/>
          </w:tcPr>
          <w:p w14:paraId="0F23335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Nêu đặc điểm vị trí giới hạn vùng</w:t>
            </w:r>
          </w:p>
        </w:tc>
        <w:tc>
          <w:tcPr>
            <w:tcW w:w="1276" w:type="dxa"/>
            <w:shd w:val="clear" w:color="auto" w:fill="auto"/>
          </w:tcPr>
          <w:p w14:paraId="5476398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8A83A1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E8942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 các điều kiện thuận lợi trong phát triển phân bố ngành trồng cây lúa của vùng</w:t>
            </w:r>
          </w:p>
        </w:tc>
        <w:tc>
          <w:tcPr>
            <w:tcW w:w="1417" w:type="dxa"/>
          </w:tcPr>
          <w:p w14:paraId="6789504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19D963A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3D199F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Đánh giá và giải thích đặc điểm phát triển ngành kinh tế thế mạnh  </w:t>
            </w:r>
            <w:r w:rsidRPr="009C3F2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425" w:type="dxa"/>
          </w:tcPr>
          <w:p w14:paraId="5B0BB84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BAA1E3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EE" w:rsidRPr="009C3F27" w14:paraId="127809FF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1630B07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Số câu</w:t>
            </w:r>
          </w:p>
        </w:tc>
        <w:tc>
          <w:tcPr>
            <w:tcW w:w="1305" w:type="dxa"/>
            <w:shd w:val="clear" w:color="auto" w:fill="auto"/>
          </w:tcPr>
          <w:p w14:paraId="64EE068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A7CCE8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0B929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048A1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D338F1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6E06533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3B3D67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425" w:type="dxa"/>
          </w:tcPr>
          <w:p w14:paraId="2537CA4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857FC5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65EE" w:rsidRPr="009C3F27" w14:paraId="5505258B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2224293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Số điểm</w:t>
            </w:r>
          </w:p>
        </w:tc>
        <w:tc>
          <w:tcPr>
            <w:tcW w:w="1305" w:type="dxa"/>
            <w:shd w:val="clear" w:color="auto" w:fill="auto"/>
          </w:tcPr>
          <w:p w14:paraId="604D276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AEE4649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0B0F2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50FA39" w14:textId="77777777" w:rsidR="000065EE" w:rsidRPr="009C3F27" w:rsidRDefault="000065EE" w:rsidP="000065EE">
            <w:pPr>
              <w:spacing w:after="0" w:line="300" w:lineRule="auto"/>
              <w:ind w:left="-111"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169C393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024CE5E1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B1BA0D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0.5</w:t>
            </w:r>
          </w:p>
        </w:tc>
        <w:tc>
          <w:tcPr>
            <w:tcW w:w="425" w:type="dxa"/>
          </w:tcPr>
          <w:p w14:paraId="4DF6F3A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15ED8B49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0065EE" w:rsidRPr="009C3F27" w14:paraId="62D3D6A8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417E1DE9" w14:textId="77777777" w:rsidR="000065EE" w:rsidRPr="009742F6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>Phát triển tổng hợp kinh tế biển đảo Việt nam</w:t>
            </w:r>
          </w:p>
        </w:tc>
        <w:tc>
          <w:tcPr>
            <w:tcW w:w="1305" w:type="dxa"/>
            <w:shd w:val="clear" w:color="auto" w:fill="auto"/>
          </w:tcPr>
          <w:p w14:paraId="1E4E5A6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EEDC97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Xác định vị trí phân bố các ngành kinh tế biển trên Atlat</w:t>
            </w: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357146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B781E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FF2866" w14:textId="77777777" w:rsidR="000065EE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Phân tích đặc điểm phát triển các ngành kinh tế biển Việt Nam.  </w:t>
            </w:r>
          </w:p>
          <w:p w14:paraId="37BDB4C9" w14:textId="77777777" w:rsidR="000065EE" w:rsidRPr="002F436F" w:rsidRDefault="000065EE" w:rsidP="000065EE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Xác định vị trí và đặc điểm vùng biển đảo Việt nam</w:t>
            </w:r>
          </w:p>
        </w:tc>
        <w:tc>
          <w:tcPr>
            <w:tcW w:w="425" w:type="dxa"/>
          </w:tcPr>
          <w:p w14:paraId="03CD53C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714653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Biện pháp bảo vệ môi trường biển đảo Việt nam </w:t>
            </w:r>
          </w:p>
        </w:tc>
        <w:tc>
          <w:tcPr>
            <w:tcW w:w="425" w:type="dxa"/>
          </w:tcPr>
          <w:p w14:paraId="647CD4D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3FE035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EE" w:rsidRPr="009C3F27" w14:paraId="2EF6F686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73DEDCF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Số câu</w:t>
            </w:r>
          </w:p>
        </w:tc>
        <w:tc>
          <w:tcPr>
            <w:tcW w:w="1305" w:type="dxa"/>
            <w:shd w:val="clear" w:color="auto" w:fill="auto"/>
          </w:tcPr>
          <w:p w14:paraId="47D1070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907F3C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134" w:type="dxa"/>
          </w:tcPr>
          <w:p w14:paraId="011F2D4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17A69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E235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6</w:t>
            </w:r>
          </w:p>
        </w:tc>
        <w:tc>
          <w:tcPr>
            <w:tcW w:w="425" w:type="dxa"/>
          </w:tcPr>
          <w:p w14:paraId="487E2F4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gridSpan w:val="2"/>
          </w:tcPr>
          <w:p w14:paraId="2BE7E22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425" w:type="dxa"/>
          </w:tcPr>
          <w:p w14:paraId="79DAB5B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67A5AB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65EE" w:rsidRPr="009C3F27" w14:paraId="4E540D96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535C369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Số điểm</w:t>
            </w:r>
          </w:p>
        </w:tc>
        <w:tc>
          <w:tcPr>
            <w:tcW w:w="1305" w:type="dxa"/>
            <w:shd w:val="clear" w:color="auto" w:fill="auto"/>
          </w:tcPr>
          <w:p w14:paraId="13A621E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76EA05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134" w:type="dxa"/>
          </w:tcPr>
          <w:p w14:paraId="1A09D6C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81CB2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5BE48C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1.5</w:t>
            </w:r>
          </w:p>
        </w:tc>
        <w:tc>
          <w:tcPr>
            <w:tcW w:w="425" w:type="dxa"/>
          </w:tcPr>
          <w:p w14:paraId="2C5BA3F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gridSpan w:val="2"/>
          </w:tcPr>
          <w:p w14:paraId="52AE94D9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0.5</w:t>
            </w:r>
          </w:p>
        </w:tc>
        <w:tc>
          <w:tcPr>
            <w:tcW w:w="425" w:type="dxa"/>
          </w:tcPr>
          <w:p w14:paraId="0E91194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F84A25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EE" w:rsidRPr="009C3F27" w14:paraId="638B9486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099A1F9E" w14:textId="77777777" w:rsidR="000065EE" w:rsidRPr="009742F6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lí Hà Nội </w:t>
            </w:r>
          </w:p>
        </w:tc>
        <w:tc>
          <w:tcPr>
            <w:tcW w:w="1305" w:type="dxa"/>
            <w:shd w:val="clear" w:color="auto" w:fill="auto"/>
          </w:tcPr>
          <w:p w14:paraId="78BBA7F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Xác định vị trí địa lí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giới hạn </w:t>
            </w: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Hà Nộ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276" w:type="dxa"/>
            <w:shd w:val="clear" w:color="auto" w:fill="auto"/>
          </w:tcPr>
          <w:p w14:paraId="5228B2E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6557C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E68A0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8E7C1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42EFDB70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6C2292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B0E83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AC8C71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EE" w:rsidRPr="009C3F27" w14:paraId="051BB19A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7CCDD59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14:paraId="7F87AD7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3167D4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D0FEE8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CFFC9F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1B40A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4A8BCE7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07C5A82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A91EA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C0A604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EE" w:rsidRPr="009C3F27" w14:paraId="65EE7721" w14:textId="77777777" w:rsidTr="000065EE">
        <w:trPr>
          <w:gridAfter w:val="1"/>
          <w:wAfter w:w="7" w:type="dxa"/>
        </w:trPr>
        <w:tc>
          <w:tcPr>
            <w:tcW w:w="1134" w:type="dxa"/>
            <w:shd w:val="clear" w:color="auto" w:fill="auto"/>
          </w:tcPr>
          <w:p w14:paraId="12790A75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14:paraId="4892F61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48F84E3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DD56BD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558AC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BA6A96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25" w:type="dxa"/>
          </w:tcPr>
          <w:p w14:paraId="1497B1F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A942B47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4CF9A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4111E0E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065EE" w:rsidRPr="009C3F27" w14:paraId="3270DFE1" w14:textId="77777777" w:rsidTr="000065EE">
        <w:trPr>
          <w:trHeight w:val="287"/>
        </w:trPr>
        <w:tc>
          <w:tcPr>
            <w:tcW w:w="1134" w:type="dxa"/>
            <w:shd w:val="clear" w:color="auto" w:fill="auto"/>
          </w:tcPr>
          <w:p w14:paraId="085D0C13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Tổng </w:t>
            </w: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305" w:type="dxa"/>
            <w:shd w:val="clear" w:color="auto" w:fill="auto"/>
          </w:tcPr>
          <w:p w14:paraId="74A4FBA2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785661AC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24EDEC03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8" w:type="dxa"/>
            <w:gridSpan w:val="3"/>
          </w:tcPr>
          <w:p w14:paraId="5683F18D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4" w:type="dxa"/>
            <w:gridSpan w:val="3"/>
          </w:tcPr>
          <w:p w14:paraId="1ED68C7C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gridSpan w:val="2"/>
          </w:tcPr>
          <w:p w14:paraId="27D837DB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14:paraId="2CE398FD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0065EE" w:rsidRPr="009C3F27" w14:paraId="68238C80" w14:textId="77777777" w:rsidTr="000065EE">
        <w:trPr>
          <w:trHeight w:val="287"/>
        </w:trPr>
        <w:tc>
          <w:tcPr>
            <w:tcW w:w="1134" w:type="dxa"/>
            <w:shd w:val="clear" w:color="auto" w:fill="auto"/>
          </w:tcPr>
          <w:p w14:paraId="2F497688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2581" w:type="dxa"/>
            <w:gridSpan w:val="2"/>
            <w:shd w:val="clear" w:color="auto" w:fill="auto"/>
          </w:tcPr>
          <w:p w14:paraId="3055174C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14:paraId="4B6B9AEC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8" w:type="dxa"/>
            <w:gridSpan w:val="3"/>
          </w:tcPr>
          <w:p w14:paraId="7A23212E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gridSpan w:val="3"/>
          </w:tcPr>
          <w:p w14:paraId="30BCCC8F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2" w:type="dxa"/>
            <w:gridSpan w:val="2"/>
          </w:tcPr>
          <w:p w14:paraId="560064B0" w14:textId="77777777" w:rsidR="000065EE" w:rsidRPr="00532B59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32B5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</w:t>
            </w:r>
          </w:p>
        </w:tc>
      </w:tr>
      <w:tr w:rsidR="000065EE" w:rsidRPr="009C3F27" w14:paraId="2410BC0A" w14:textId="77777777" w:rsidTr="000065EE">
        <w:trPr>
          <w:trHeight w:val="287"/>
        </w:trPr>
        <w:tc>
          <w:tcPr>
            <w:tcW w:w="1134" w:type="dxa"/>
            <w:shd w:val="clear" w:color="auto" w:fill="auto"/>
          </w:tcPr>
          <w:p w14:paraId="36D1FF2A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Tỉ lệ</w:t>
            </w:r>
          </w:p>
        </w:tc>
        <w:tc>
          <w:tcPr>
            <w:tcW w:w="2581" w:type="dxa"/>
            <w:gridSpan w:val="2"/>
            <w:shd w:val="clear" w:color="auto" w:fill="auto"/>
          </w:tcPr>
          <w:p w14:paraId="3136C0F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2410" w:type="dxa"/>
            <w:gridSpan w:val="2"/>
          </w:tcPr>
          <w:p w14:paraId="1C96250B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848" w:type="dxa"/>
            <w:gridSpan w:val="3"/>
          </w:tcPr>
          <w:p w14:paraId="4717D1E4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844" w:type="dxa"/>
            <w:gridSpan w:val="3"/>
          </w:tcPr>
          <w:p w14:paraId="77DBE8D3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52" w:type="dxa"/>
            <w:gridSpan w:val="2"/>
          </w:tcPr>
          <w:p w14:paraId="4A7FCE0E" w14:textId="77777777" w:rsidR="000065EE" w:rsidRPr="009C3F27" w:rsidRDefault="000065EE" w:rsidP="000065EE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310A9404" w14:textId="77777777" w:rsidR="00CC160D" w:rsidRPr="00B76E54" w:rsidRDefault="00CC160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6E54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DDD22C2" w14:textId="77777777" w:rsidR="003F358E" w:rsidRDefault="003F358E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86" w:type="dxa"/>
        <w:tblLayout w:type="fixed"/>
        <w:tblLook w:val="01E0" w:firstRow="1" w:lastRow="1" w:firstColumn="1" w:lastColumn="1" w:noHBand="0" w:noVBand="0"/>
      </w:tblPr>
      <w:tblGrid>
        <w:gridCol w:w="4503"/>
        <w:gridCol w:w="6183"/>
      </w:tblGrid>
      <w:tr w:rsidR="003F358E" w:rsidRPr="00DE6757" w14:paraId="751BB43F" w14:textId="77777777" w:rsidTr="00621A4B">
        <w:trPr>
          <w:trHeight w:val="940"/>
        </w:trPr>
        <w:tc>
          <w:tcPr>
            <w:tcW w:w="4503" w:type="dxa"/>
          </w:tcPr>
          <w:p w14:paraId="278B6D5B" w14:textId="77777777" w:rsidR="003F358E" w:rsidRPr="00DE6757" w:rsidRDefault="003F358E" w:rsidP="0062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TRƯỜNG THCS ĐỨC GIANG</w:t>
            </w:r>
          </w:p>
        </w:tc>
        <w:tc>
          <w:tcPr>
            <w:tcW w:w="6183" w:type="dxa"/>
          </w:tcPr>
          <w:p w14:paraId="2AEEFFB8" w14:textId="77777777" w:rsidR="003F358E" w:rsidRPr="00DE6757" w:rsidRDefault="003F358E" w:rsidP="0062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KÌ II MÔN ĐỊA LÝ 9</w:t>
            </w:r>
          </w:p>
          <w:p w14:paraId="2DD51082" w14:textId="77777777" w:rsidR="003F358E" w:rsidRPr="008B4258" w:rsidRDefault="003F358E" w:rsidP="0062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–</w:t>
            </w: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14:paraId="61E71CD2" w14:textId="77777777" w:rsidR="003F358E" w:rsidRPr="00B337D2" w:rsidRDefault="003F358E" w:rsidP="0062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337D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Thời gian làm bài: 45 phút</w:t>
            </w:r>
          </w:p>
          <w:p w14:paraId="7A499D12" w14:textId="589B375B" w:rsidR="003F358E" w:rsidRPr="00E43B5A" w:rsidRDefault="003F358E" w:rsidP="0062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Mã đề </w:t>
            </w:r>
            <w:r w:rsidR="00B24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 phòng</w:t>
            </w:r>
          </w:p>
        </w:tc>
      </w:tr>
    </w:tbl>
    <w:p w14:paraId="42DEC6B4" w14:textId="77777777" w:rsidR="003F358E" w:rsidRDefault="003F358E" w:rsidP="003F358E"/>
    <w:p w14:paraId="7779BDEE" w14:textId="77777777" w:rsidR="003F358E" w:rsidRDefault="003F358E" w:rsidP="003F3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DE6757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Trắc nghiệm. (7 điểm) Tô vào phiếu trả lời phương án mà em chọn </w:t>
      </w:r>
    </w:p>
    <w:p w14:paraId="14784BCC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Câu 1. </w:t>
      </w:r>
      <w:r w:rsidRPr="00F4799A">
        <w:rPr>
          <w:rFonts w:ascii="Times New Roman" w:hAnsi="Times New Roman" w:cs="Times New Roman"/>
          <w:sz w:val="24"/>
          <w:szCs w:val="24"/>
        </w:rPr>
        <w:t xml:space="preserve">Phía Tây Nam của </w:t>
      </w:r>
      <w:r w:rsidRPr="00F4799A">
        <w:rPr>
          <w:rFonts w:ascii="Times New Roman" w:hAnsi="Times New Roman" w:cs="Times New Roman"/>
          <w:sz w:val="24"/>
          <w:szCs w:val="24"/>
          <w:lang w:val="vi-VN"/>
        </w:rPr>
        <w:t xml:space="preserve">Vùng Đông Nam Bộ giáp vùng kinh tế </w:t>
      </w:r>
      <w:r w:rsidRPr="00F4799A">
        <w:rPr>
          <w:rFonts w:ascii="Times New Roman" w:hAnsi="Times New Roman" w:cs="Times New Roman"/>
          <w:sz w:val="24"/>
          <w:szCs w:val="24"/>
        </w:rPr>
        <w:t>nào sau đây?</w:t>
      </w:r>
    </w:p>
    <w:p w14:paraId="6600A028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  <w:szCs w:val="24"/>
          <w:lang w:val="vi-VN"/>
        </w:rPr>
        <w:t>Duyên hải Nam Trung Bộ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color w:val="FF0000"/>
          <w:sz w:val="24"/>
          <w:szCs w:val="24"/>
          <w:lang w:val="vi-VN"/>
        </w:rPr>
        <w:t>Đồng bằng sông Cửu Long</w:t>
      </w:r>
    </w:p>
    <w:p w14:paraId="410D1093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  <w:szCs w:val="24"/>
          <w:lang w:val="vi-VN"/>
        </w:rPr>
        <w:t>Tây nguyên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  <w:szCs w:val="24"/>
        </w:rPr>
        <w:t>Bắc Trung Bộ</w:t>
      </w:r>
    </w:p>
    <w:p w14:paraId="2D419C6A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F479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Đặc điểm nào sau đây </w:t>
      </w:r>
      <w:r w:rsidRPr="00F479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không</w:t>
      </w:r>
      <w:r w:rsidRPr="00F479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đúng khi nói về công nghiệp của vùng Đông Nam Bộ? </w:t>
      </w:r>
    </w:p>
    <w:p w14:paraId="491A4D26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Phần lớn các ngành đều sử dụng nguyên liệu nhập khẩu</w:t>
      </w:r>
    </w:p>
    <w:p w14:paraId="110E7EF4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  <w:szCs w:val="24"/>
          <w:shd w:val="clear" w:color="auto" w:fill="FFFFFF"/>
        </w:rPr>
        <w:t>Cơ cấu ngành đa dạng, vị trí nổi bật là các ngành công nghệ cao. </w:t>
      </w:r>
      <w:r w:rsidRPr="00F4799A">
        <w:rPr>
          <w:rFonts w:ascii="Times New Roman" w:hAnsi="Times New Roman" w:cs="Times New Roman"/>
          <w:sz w:val="24"/>
          <w:szCs w:val="24"/>
        </w:rPr>
        <w:br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  <w:szCs w:val="24"/>
          <w:shd w:val="clear" w:color="auto" w:fill="FFFFFF"/>
        </w:rPr>
        <w:t>Có trung tâm công nghiệp thành phố Hồ Chí Minh lớn nhất cả nước </w:t>
      </w:r>
      <w:r w:rsidRPr="00F4799A">
        <w:rPr>
          <w:rFonts w:ascii="Times New Roman" w:hAnsi="Times New Roman" w:cs="Times New Roman"/>
          <w:sz w:val="24"/>
          <w:szCs w:val="24"/>
        </w:rPr>
        <w:br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  <w:szCs w:val="24"/>
          <w:shd w:val="clear" w:color="auto" w:fill="FFFFFF"/>
        </w:rPr>
        <w:t>Chiếm tỉ trọng cao nhất trong cơ cấu giá trị sản xuất công nghiệp cả nước </w:t>
      </w:r>
    </w:p>
    <w:p w14:paraId="74290970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Trở ngại lớn nhất đến sự phát triển cây công nghiệp ở Đông Nam Bộ là?</w:t>
      </w:r>
    </w:p>
    <w:p w14:paraId="655C13BB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Thiên tai thường xuyên xảy ra.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color w:val="FF0000"/>
          <w:sz w:val="24"/>
          <w:szCs w:val="24"/>
        </w:rPr>
        <w:t>Mùa khô kéo dài.</w:t>
      </w:r>
    </w:p>
    <w:p w14:paraId="186DEB7D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Thiếu lao động lành nghề cho nông nghiệp.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Diện tích đất nông nghiệp đang giảm nhanh.</w:t>
      </w:r>
    </w:p>
    <w:p w14:paraId="4BEFEC3B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F4799A">
        <w:rPr>
          <w:rFonts w:ascii="Times New Roman" w:hAnsi="Times New Roman" w:cs="Times New Roman"/>
          <w:sz w:val="24"/>
        </w:rPr>
        <w:t>Hai loại đất chiếm diện tích lớn nhất ở Đông Nam Bộ là:</w:t>
      </w:r>
    </w:p>
    <w:p w14:paraId="4E467AC2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Đất xám và đất phù sa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Đất badan và đất feralit</w:t>
      </w:r>
    </w:p>
    <w:p w14:paraId="00E050D4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Đất phù sa và đất feralit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color w:val="FF0000"/>
          <w:sz w:val="24"/>
          <w:szCs w:val="24"/>
        </w:rPr>
        <w:t>Đất badan và đất xám</w:t>
      </w:r>
    </w:p>
    <w:p w14:paraId="38897B28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Ngành công nghiệp ở Đông Nam Bộ tập trung chủ yếu ở:</w:t>
      </w:r>
    </w:p>
    <w:p w14:paraId="0D467278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TP. Hồ Chí Minh, Biên Hòa, Bình Dương.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color w:val="FF0000"/>
          <w:sz w:val="24"/>
          <w:szCs w:val="24"/>
        </w:rPr>
        <w:t>TP. Hồ Chí Minh, Biên Hòa, Vũng Tàu.</w:t>
      </w:r>
    </w:p>
    <w:p w14:paraId="62A228BA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TP. Hồ Chí Minh, Bình Dương, Đồng Nai.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Biên Hòa, Vũng Tàu, Bình Dương.</w:t>
      </w:r>
    </w:p>
    <w:p w14:paraId="02015E30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 xml:space="preserve">Tỉnh nào sau đây </w:t>
      </w:r>
      <w:r w:rsidRPr="00F4799A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 xml:space="preserve"> thuộc vùng Đông Nam Bộ?</w:t>
      </w:r>
    </w:p>
    <w:p w14:paraId="0986F929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Thành phố Hồ Chí Minh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Bình Dương</w:t>
      </w:r>
    </w:p>
    <w:p w14:paraId="1A114356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Long An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Tây Ninh</w:t>
      </w:r>
    </w:p>
    <w:p w14:paraId="2350EF82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Các hồ nước nhân tạo quan trọng cho thủy lợi và thủy điện trong vùng Đông Nam Bộ là:</w:t>
      </w:r>
    </w:p>
    <w:p w14:paraId="73011E6F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Hồ Ba Bể và hồ Lắk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Hồ Dầu Tiếng và hồ Trị An</w:t>
      </w:r>
    </w:p>
    <w:p w14:paraId="0CF98678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Hồ Thác Bà và hồ Đa Nhim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Hồ Yaly và hồ Dầu Tiếng</w:t>
      </w:r>
    </w:p>
    <w:p w14:paraId="5BA8684F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Khoáng sản quan trọng nhất ở Đông Nam Bộ là:</w:t>
      </w:r>
    </w:p>
    <w:p w14:paraId="66B679CF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Than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</w:rPr>
        <w:t>Dầu khí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Boxit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Đồng</w:t>
      </w:r>
    </w:p>
    <w:p w14:paraId="016BF59C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F4799A">
        <w:rPr>
          <w:rFonts w:ascii="Times New Roman" w:hAnsi="Times New Roman" w:cs="Times New Roman"/>
          <w:sz w:val="24"/>
        </w:rPr>
        <w:t>Cao su là cây công nghiệp lâu năm được trồng nhiều nhất ở vùng:</w:t>
      </w:r>
    </w:p>
    <w:p w14:paraId="25BA1B5E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color w:val="FF0000"/>
          <w:sz w:val="24"/>
        </w:rPr>
        <w:t>Đông Nam Bộ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Tây nguyên</w:t>
      </w:r>
    </w:p>
    <w:p w14:paraId="6FB8B9BE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Đồng bằng sông Cửu Long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Trung du và miền núi Bắc Bộ</w:t>
      </w:r>
    </w:p>
    <w:p w14:paraId="1CBA9624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Thành phố có sức thu hút lao động nhất cả nước ở Đông Nam Bộ là:</w:t>
      </w:r>
    </w:p>
    <w:p w14:paraId="3D1E925C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Biên Hòa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Thủ Dầu Một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shd w:val="clear" w:color="auto" w:fill="FFFFFF"/>
        </w:rPr>
        <w:t>TP. Hồ Chí Minh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Bà Rịa – Vũng Tàu</w:t>
      </w:r>
    </w:p>
    <w:p w14:paraId="58E19E80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bCs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F4799A">
        <w:rPr>
          <w:rFonts w:ascii="Times New Roman" w:hAnsi="Times New Roman" w:cs="Times New Roman"/>
          <w:bCs/>
          <w:sz w:val="24"/>
        </w:rPr>
        <w:t>Tỉnh có thế mạnh phát triển du lịch biển ở Đông Nam bộ là:</w:t>
      </w:r>
    </w:p>
    <w:p w14:paraId="628A6E7D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bCs/>
          <w:color w:val="FF0000"/>
          <w:sz w:val="24"/>
        </w:rPr>
        <w:t>Bà Rịa- Vũng Tàu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bCs/>
          <w:sz w:val="24"/>
        </w:rPr>
        <w:t>Bình Dương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bCs/>
          <w:sz w:val="24"/>
        </w:rPr>
        <w:t>Tây Ninh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bCs/>
          <w:sz w:val="24"/>
        </w:rPr>
        <w:t>Bình Phước</w:t>
      </w:r>
    </w:p>
    <w:p w14:paraId="73BD9104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bCs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F4799A">
        <w:rPr>
          <w:rFonts w:ascii="Times New Roman" w:hAnsi="Times New Roman" w:cs="Times New Roman"/>
          <w:bCs/>
          <w:sz w:val="24"/>
        </w:rPr>
        <w:t>Vấn đề có ý nghĩa hàng đầu trong việc đẩy mạnh phát triển cây công nghiệp ở Đông Nam Bộ là</w:t>
      </w:r>
    </w:p>
    <w:p w14:paraId="4A713DF7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bCs/>
          <w:color w:val="FF0000"/>
          <w:sz w:val="24"/>
        </w:rPr>
        <w:t>giải quyết vấn đề thủy lợi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bCs/>
          <w:sz w:val="24"/>
        </w:rPr>
        <w:t>thay đổi cơ cấu cây trồng</w:t>
      </w:r>
    </w:p>
    <w:p w14:paraId="7562FBC7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bCs/>
          <w:sz w:val="24"/>
        </w:rPr>
        <w:t>trồng và bảo vệ vốn rừng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bCs/>
          <w:sz w:val="24"/>
        </w:rPr>
        <w:t>đẩy mạnh chế biến sản phẩm</w:t>
      </w:r>
    </w:p>
    <w:p w14:paraId="7161F355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F4799A">
        <w:rPr>
          <w:rFonts w:ascii="Times New Roman" w:hAnsi="Times New Roman" w:cs="Times New Roman"/>
          <w:sz w:val="24"/>
        </w:rPr>
        <w:t xml:space="preserve">Điều kiện </w:t>
      </w:r>
      <w:r w:rsidRPr="00F4799A">
        <w:rPr>
          <w:rFonts w:ascii="Times New Roman" w:hAnsi="Times New Roman" w:cs="Times New Roman"/>
          <w:b/>
          <w:sz w:val="24"/>
        </w:rPr>
        <w:t>không</w:t>
      </w:r>
      <w:r w:rsidRPr="00F4799A">
        <w:rPr>
          <w:rFonts w:ascii="Times New Roman" w:hAnsi="Times New Roman" w:cs="Times New Roman"/>
          <w:sz w:val="24"/>
        </w:rPr>
        <w:t xml:space="preserve"> phải để phát triển nông nghiệp ở Đồng bằng Sông Cửu Long là:</w:t>
      </w:r>
    </w:p>
    <w:p w14:paraId="55C0EF66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Đất, rừng.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Khí hậu, nước.</w:t>
      </w:r>
    </w:p>
    <w:p w14:paraId="65AD0F11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Biển và hải đảo.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color w:val="FF0000"/>
          <w:sz w:val="24"/>
        </w:rPr>
        <w:t>Tài nguyên khoáng sản.</w:t>
      </w:r>
    </w:p>
    <w:p w14:paraId="3B27F869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F4799A">
        <w:rPr>
          <w:rFonts w:ascii="Times New Roman" w:hAnsi="Times New Roman" w:cs="Times New Roman"/>
          <w:sz w:val="24"/>
        </w:rPr>
        <w:t xml:space="preserve">Ý nào sau đây </w:t>
      </w:r>
      <w:r w:rsidRPr="00F4799A">
        <w:rPr>
          <w:rFonts w:ascii="Times New Roman" w:hAnsi="Times New Roman" w:cs="Times New Roman"/>
          <w:b/>
          <w:sz w:val="24"/>
        </w:rPr>
        <w:t xml:space="preserve">không </w:t>
      </w:r>
      <w:r w:rsidRPr="00F4799A">
        <w:rPr>
          <w:rFonts w:ascii="Times New Roman" w:hAnsi="Times New Roman" w:cs="Times New Roman"/>
          <w:sz w:val="24"/>
        </w:rPr>
        <w:t>phải là đặc điểm của vùng Đồng bằng sông Cửu Long?</w:t>
      </w:r>
    </w:p>
    <w:p w14:paraId="0771A9F1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color w:val="FF0000"/>
          <w:sz w:val="24"/>
        </w:rPr>
        <w:t>Vùng trọng điểm cây công nghiệp lớn nhất cả nước.</w:t>
      </w:r>
    </w:p>
    <w:p w14:paraId="2E913534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B. </w:t>
      </w:r>
      <w:r w:rsidRPr="00F4799A">
        <w:rPr>
          <w:rFonts w:ascii="Times New Roman" w:hAnsi="Times New Roman" w:cs="Times New Roman"/>
          <w:sz w:val="24"/>
        </w:rPr>
        <w:t>Vùng trọng điểm lúa lớn nhất cả nước.</w:t>
      </w:r>
    </w:p>
    <w:p w14:paraId="13B2DDA4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Vùng trọng điểm chăn nuôi gia cầm lớn nhất cả nước.</w:t>
      </w:r>
    </w:p>
    <w:p w14:paraId="4FED9692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Vùng trọng điểm nuôi trồng thủy sản lớn nhất cả nước.</w:t>
      </w:r>
    </w:p>
    <w:p w14:paraId="68B64F81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F4799A">
        <w:rPr>
          <w:rFonts w:ascii="Times New Roman" w:hAnsi="Times New Roman" w:cs="Times New Roman"/>
          <w:sz w:val="24"/>
          <w:szCs w:val="24"/>
        </w:rPr>
        <w:t xml:space="preserve">Nhận định nào sau đây </w:t>
      </w:r>
      <w:r w:rsidRPr="00F4799A">
        <w:rPr>
          <w:rFonts w:ascii="Times New Roman" w:hAnsi="Times New Roman" w:cs="Times New Roman"/>
          <w:b/>
          <w:sz w:val="24"/>
          <w:szCs w:val="24"/>
        </w:rPr>
        <w:t>không</w:t>
      </w:r>
      <w:r w:rsidRPr="00F4799A">
        <w:rPr>
          <w:rFonts w:ascii="Times New Roman" w:hAnsi="Times New Roman" w:cs="Times New Roman"/>
          <w:sz w:val="24"/>
          <w:szCs w:val="24"/>
        </w:rPr>
        <w:t xml:space="preserve"> đúng về  thế mạnh của vùng đồng bằng sông Cửu Long ?</w:t>
      </w:r>
    </w:p>
    <w:p w14:paraId="3514FA5B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color w:val="FF0000"/>
          <w:sz w:val="24"/>
          <w:szCs w:val="24"/>
        </w:rPr>
        <w:t>Năng suất lúa cao nhất cả nước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  <w:szCs w:val="24"/>
        </w:rPr>
        <w:t>Diện tích đồng bằng lớn nhất cả nước</w:t>
      </w:r>
    </w:p>
    <w:p w14:paraId="00D53D85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  <w:szCs w:val="24"/>
        </w:rPr>
        <w:t>Sản xuất lúa gạo nhiều nhất cả nước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  <w:szCs w:val="24"/>
        </w:rPr>
        <w:t>Xuất khẩu nông sản nhiều nhất</w:t>
      </w:r>
    </w:p>
    <w:p w14:paraId="0FA5BD3C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F4799A">
        <w:rPr>
          <w:rFonts w:ascii="Times New Roman" w:hAnsi="Times New Roman" w:cs="Times New Roman"/>
          <w:sz w:val="24"/>
        </w:rPr>
        <w:t>Đồng bằng Sông Cửu Long là vựa lúa số 1 của cả nước vì:</w:t>
      </w:r>
    </w:p>
    <w:p w14:paraId="645956D3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Chiếm hơn 50% diện tích canh tác.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Chiếm hơn 50% sản lượng.</w:t>
      </w:r>
    </w:p>
    <w:p w14:paraId="5264D28D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color w:val="FF0000"/>
          <w:sz w:val="24"/>
        </w:rPr>
        <w:t>Chiếm hơn 50% diện tích và sản lượng.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Điều kiện tốt để canh tác.</w:t>
      </w:r>
    </w:p>
    <w:p w14:paraId="00EE50FB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F4799A">
        <w:rPr>
          <w:rFonts w:ascii="Times New Roman" w:hAnsi="Times New Roman" w:cs="Times New Roman"/>
          <w:sz w:val="24"/>
        </w:rPr>
        <w:t>Nhóm đất có diện tích lớn nhất ở Đồng bằng sông Cửu Long là:</w:t>
      </w:r>
    </w:p>
    <w:p w14:paraId="51A553EC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color w:val="FF0000"/>
          <w:sz w:val="24"/>
        </w:rPr>
        <w:t>Đất phèn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Đất mặn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Đất phù sa ngọt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Đất cát ven biển</w:t>
      </w:r>
    </w:p>
    <w:p w14:paraId="4E915B0D" w14:textId="77777777" w:rsidR="003F358E" w:rsidRDefault="003F358E" w:rsidP="003F358E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Đặc điểm nổi bật về vị trí của Đồng bằng Sông Cửu Long là:</w:t>
      </w:r>
    </w:p>
    <w:p w14:paraId="395EF09E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Toàn bộ diện tích là đồng bằng.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Hai mặt giáp biển.</w:t>
      </w:r>
    </w:p>
    <w:p w14:paraId="0A41B0A6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eastAsia="Times New Roman" w:hAnsi="Times New Roman" w:cs="Times New Roman"/>
          <w:color w:val="FF0000"/>
          <w:sz w:val="24"/>
          <w:szCs w:val="24"/>
        </w:rPr>
        <w:t>Nằm ở cực Nam tổ quốc.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eastAsia="Times New Roman" w:hAnsi="Times New Roman" w:cs="Times New Roman"/>
          <w:sz w:val="24"/>
          <w:szCs w:val="24"/>
        </w:rPr>
        <w:t>Rộng lớn nhất cả nước.</w:t>
      </w:r>
    </w:p>
    <w:p w14:paraId="15227C37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F4799A">
        <w:rPr>
          <w:rFonts w:ascii="Times New Roman" w:hAnsi="Times New Roman" w:cs="Times New Roman"/>
          <w:sz w:val="24"/>
        </w:rPr>
        <w:t>Đảo có diện tích lớn nhất Việt Nam là:</w:t>
      </w:r>
    </w:p>
    <w:p w14:paraId="67040E63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Phú Quý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color w:val="FF0000"/>
          <w:sz w:val="24"/>
        </w:rPr>
        <w:t>Phú Quốc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Cát Bà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Côn Đảo</w:t>
      </w:r>
    </w:p>
    <w:p w14:paraId="21A8E5F3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F4799A">
        <w:rPr>
          <w:rFonts w:ascii="Times New Roman" w:hAnsi="Times New Roman" w:cs="Times New Roman"/>
          <w:sz w:val="24"/>
        </w:rPr>
        <w:t>Du lịch biển của nước ta hiện nay mới chỉ chủ yếu tập trung khai thác hoạt động</w:t>
      </w:r>
    </w:p>
    <w:p w14:paraId="678A6A06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thể thao trên biển.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color w:val="FF0000"/>
          <w:sz w:val="24"/>
        </w:rPr>
        <w:t>tắm biển.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lặn biển.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khám phá các đảo.</w:t>
      </w:r>
    </w:p>
    <w:p w14:paraId="441264B6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F4799A">
        <w:rPr>
          <w:rFonts w:ascii="Times New Roman" w:hAnsi="Times New Roman" w:cs="Times New Roman"/>
          <w:sz w:val="24"/>
        </w:rPr>
        <w:t>Bờ biển nước ta kéo dài khoảng 3260 km từ:</w:t>
      </w:r>
    </w:p>
    <w:p w14:paraId="10AE6F9D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Móng Cái đến Vũng Tàu.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Vũng Tàu đến Mũi Cà Mau.</w:t>
      </w:r>
    </w:p>
    <w:p w14:paraId="0EFC972E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Mũi Cà Mau đến Hà Tiên.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color w:val="FF0000"/>
          <w:sz w:val="24"/>
        </w:rPr>
        <w:t>Móng Cái đến Hà Tiên.</w:t>
      </w:r>
    </w:p>
    <w:p w14:paraId="0B407B95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F4799A">
        <w:rPr>
          <w:rFonts w:ascii="Times New Roman" w:hAnsi="Times New Roman" w:cs="Times New Roman"/>
          <w:sz w:val="24"/>
        </w:rPr>
        <w:t>Sau dầu khí, loại tài nguyên được khai thác nhiều nhất hiện nay ở vùng biển Việt Nam là:</w:t>
      </w:r>
    </w:p>
    <w:p w14:paraId="43D1BBA0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color w:val="FF0000"/>
          <w:sz w:val="24"/>
        </w:rPr>
        <w:t>Cát thuỷ tinh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Muối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Pha lê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San hô</w:t>
      </w:r>
    </w:p>
    <w:p w14:paraId="6017C150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F4799A">
        <w:rPr>
          <w:rFonts w:ascii="Times New Roman" w:hAnsi="Times New Roman" w:cs="Times New Roman"/>
          <w:sz w:val="24"/>
        </w:rPr>
        <w:t>Ô nhiễm môi trường biển không dẫn đến hậu quả:</w:t>
      </w:r>
    </w:p>
    <w:p w14:paraId="0A601240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Làm suy giảm tài nguyên sinh vật biển.</w:t>
      </w:r>
    </w:p>
    <w:p w14:paraId="22A8E237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Ảnh hưởng xấu đến chất lượng các khu du lịch biển.</w:t>
      </w:r>
    </w:p>
    <w:p w14:paraId="43FB1DF7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Tác động đến đời sống của ngư dân.</w:t>
      </w:r>
    </w:p>
    <w:p w14:paraId="13B9593C" w14:textId="77777777" w:rsidR="003F358E" w:rsidRDefault="003F358E" w:rsidP="003F358E">
      <w:pPr>
        <w:spacing w:after="0" w:line="300" w:lineRule="auto"/>
        <w:ind w:left="240"/>
        <w:rPr>
          <w:rFonts w:ascii="Times New Roman" w:hAnsi="Times New Roman" w:cs="Times New Roman"/>
          <w:color w:val="FF0000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color w:val="FF0000"/>
          <w:sz w:val="24"/>
        </w:rPr>
        <w:t>Mất một phần tài nguyên nước ngọt.</w:t>
      </w:r>
    </w:p>
    <w:p w14:paraId="48A117BB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F4799A">
        <w:rPr>
          <w:rFonts w:ascii="Times New Roman" w:hAnsi="Times New Roman" w:cs="Times New Roman"/>
          <w:bCs/>
          <w:sz w:val="24"/>
        </w:rPr>
        <w:t xml:space="preserve">Địa điểm nào sau đây </w:t>
      </w:r>
      <w:r w:rsidRPr="00F4799A">
        <w:rPr>
          <w:rFonts w:ascii="Times New Roman" w:hAnsi="Times New Roman" w:cs="Times New Roman"/>
          <w:b/>
          <w:sz w:val="24"/>
        </w:rPr>
        <w:t>không</w:t>
      </w:r>
      <w:r w:rsidRPr="00F4799A">
        <w:rPr>
          <w:rFonts w:ascii="Times New Roman" w:hAnsi="Times New Roman" w:cs="Times New Roman"/>
          <w:sz w:val="24"/>
        </w:rPr>
        <w:t xml:space="preserve"> phải là cảng biển của nước ta?</w:t>
      </w:r>
    </w:p>
    <w:p w14:paraId="67183EF7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Đà Nẵng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color w:val="FF0000"/>
          <w:sz w:val="24"/>
        </w:rPr>
        <w:t>Cần Thơ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Vũng Tàu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</w:rPr>
        <w:t>Quy Nhơn</w:t>
      </w:r>
    </w:p>
    <w:p w14:paraId="2834885C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bCs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F4799A">
        <w:rPr>
          <w:rFonts w:ascii="Times New Roman" w:hAnsi="Times New Roman" w:cs="Times New Roman"/>
          <w:bCs/>
          <w:sz w:val="24"/>
        </w:rPr>
        <w:t>Nghề làm muối của nước ta phát triển mạnh nhất ở vùng ven biển thuộc:</w:t>
      </w:r>
    </w:p>
    <w:p w14:paraId="02600A37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bCs/>
          <w:sz w:val="24"/>
        </w:rPr>
        <w:t>Bắc Bộ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bCs/>
          <w:sz w:val="24"/>
        </w:rPr>
        <w:t>Bắc Trung Bộ</w:t>
      </w:r>
    </w:p>
    <w:p w14:paraId="39749CD3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bCs/>
          <w:sz w:val="24"/>
        </w:rPr>
        <w:t>Đồng bằng sông Cửu Long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bCs/>
          <w:color w:val="FF0000"/>
          <w:sz w:val="24"/>
        </w:rPr>
        <w:t>Nam Trung Bộ</w:t>
      </w:r>
    </w:p>
    <w:p w14:paraId="49B11103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F4799A">
        <w:rPr>
          <w:rFonts w:ascii="Times New Roman" w:hAnsi="Times New Roman" w:cs="Times New Roman"/>
          <w:sz w:val="24"/>
        </w:rPr>
        <w:t>Đặc điểm nào sau đây</w:t>
      </w:r>
      <w:r w:rsidRPr="00F4799A">
        <w:rPr>
          <w:rFonts w:ascii="Times New Roman" w:hAnsi="Times New Roman" w:cs="Times New Roman"/>
          <w:b/>
          <w:sz w:val="24"/>
        </w:rPr>
        <w:t xml:space="preserve"> không</w:t>
      </w:r>
      <w:r w:rsidRPr="00F4799A">
        <w:rPr>
          <w:rFonts w:ascii="Times New Roman" w:hAnsi="Times New Roman" w:cs="Times New Roman"/>
          <w:sz w:val="24"/>
        </w:rPr>
        <w:t xml:space="preserve"> phải là phương hướng để bảo vệ tài nguyên và môi trường biển?</w:t>
      </w:r>
    </w:p>
    <w:p w14:paraId="28E68013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</w:rPr>
        <w:t>Bảo vệ rừng ngập mặn hiện có.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</w:rPr>
        <w:t>Bảo vệ và phát triển nguồn thủy sản.</w:t>
      </w:r>
    </w:p>
    <w:p w14:paraId="2DCC2688" w14:textId="77777777" w:rsidR="003F358E" w:rsidRPr="00F4799A" w:rsidRDefault="003F358E" w:rsidP="003F358E">
      <w:pPr>
        <w:tabs>
          <w:tab w:val="left" w:pos="5173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</w:rPr>
        <w:t>Phòng chống ô nhiễm biển.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color w:val="FF0000"/>
          <w:sz w:val="24"/>
        </w:rPr>
        <w:t>Tiếp tục khai thác khoáng sản biển.</w:t>
      </w:r>
    </w:p>
    <w:p w14:paraId="0BEEE9C7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F4799A">
        <w:rPr>
          <w:rFonts w:ascii="Times New Roman" w:hAnsi="Times New Roman" w:cs="Times New Roman"/>
          <w:sz w:val="24"/>
          <w:szCs w:val="24"/>
        </w:rPr>
        <w:t xml:space="preserve">Hà Nội </w:t>
      </w:r>
      <w:r w:rsidRPr="00F4799A">
        <w:rPr>
          <w:rFonts w:ascii="Times New Roman" w:hAnsi="Times New Roman" w:cs="Times New Roman"/>
          <w:b/>
          <w:sz w:val="24"/>
          <w:szCs w:val="24"/>
        </w:rPr>
        <w:t>không</w:t>
      </w:r>
      <w:r w:rsidRPr="00F4799A">
        <w:rPr>
          <w:rFonts w:ascii="Times New Roman" w:hAnsi="Times New Roman" w:cs="Times New Roman"/>
          <w:sz w:val="24"/>
          <w:szCs w:val="24"/>
        </w:rPr>
        <w:t xml:space="preserve"> giáp với tỉnh nào dưới đây?</w:t>
      </w:r>
    </w:p>
    <w:p w14:paraId="678B3DE0" w14:textId="77777777" w:rsidR="003F358E" w:rsidRPr="00F4799A" w:rsidRDefault="003F358E" w:rsidP="003F358E">
      <w:pPr>
        <w:tabs>
          <w:tab w:val="left" w:pos="2706"/>
          <w:tab w:val="left" w:pos="5173"/>
          <w:tab w:val="left" w:pos="7640"/>
        </w:tabs>
        <w:spacing w:after="0" w:line="300" w:lineRule="auto"/>
        <w:ind w:left="240"/>
        <w:rPr>
          <w:rFonts w:ascii="Times New Roman" w:hAnsi="Times New Roman" w:cs="Times New Roman"/>
          <w:sz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  <w:szCs w:val="24"/>
        </w:rPr>
        <w:t>Bắc Ninh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color w:val="FF0000"/>
          <w:sz w:val="24"/>
          <w:szCs w:val="24"/>
        </w:rPr>
        <w:t>Nam Định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sz w:val="24"/>
          <w:szCs w:val="24"/>
        </w:rPr>
        <w:t>Hòa Bình</w:t>
      </w:r>
      <w:r w:rsidRPr="00F4799A">
        <w:rPr>
          <w:rFonts w:ascii="Times New Roman" w:hAnsi="Times New Roman" w:cs="Times New Roman"/>
          <w:sz w:val="24"/>
        </w:rPr>
        <w:tab/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F4799A">
        <w:rPr>
          <w:rFonts w:ascii="Times New Roman" w:hAnsi="Times New Roman" w:cs="Times New Roman"/>
          <w:sz w:val="24"/>
          <w:szCs w:val="24"/>
        </w:rPr>
        <w:t>Vĩnh Phúc</w:t>
      </w:r>
    </w:p>
    <w:p w14:paraId="63D19842" w14:textId="77777777" w:rsidR="003F358E" w:rsidRPr="00F4799A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F4799A">
        <w:rPr>
          <w:rFonts w:ascii="Times New Roman" w:hAnsi="Times New Roman" w:cs="Times New Roman"/>
          <w:sz w:val="24"/>
          <w:szCs w:val="24"/>
        </w:rPr>
        <w:t>Thủ đô Hà Nội thuộc vùng kinh tế nào sau đây?</w:t>
      </w:r>
    </w:p>
    <w:p w14:paraId="7ACB0CAA" w14:textId="77777777" w:rsidR="003F358E" w:rsidRPr="00F4799A" w:rsidRDefault="003F358E" w:rsidP="003F358E">
      <w:pPr>
        <w:spacing w:after="0" w:line="30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F4799A">
        <w:rPr>
          <w:rFonts w:ascii="Times New Roman" w:hAnsi="Times New Roman" w:cs="Times New Roman"/>
          <w:sz w:val="24"/>
          <w:szCs w:val="24"/>
        </w:rPr>
        <w:t xml:space="preserve">Trung Du và miền núi Bắc Bộ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F4799A">
        <w:rPr>
          <w:rFonts w:ascii="Times New Roman" w:hAnsi="Times New Roman" w:cs="Times New Roman"/>
          <w:sz w:val="24"/>
          <w:szCs w:val="24"/>
        </w:rPr>
        <w:t xml:space="preserve">Bắc Trung Bộ </w:t>
      </w:r>
    </w:p>
    <w:p w14:paraId="5AB1DD27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F4799A">
        <w:rPr>
          <w:rFonts w:ascii="Times New Roman" w:hAnsi="Times New Roman" w:cs="Times New Roman"/>
          <w:color w:val="FF0000"/>
          <w:sz w:val="24"/>
          <w:szCs w:val="24"/>
        </w:rPr>
        <w:t>Đồng bằng sông Hồng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color w:val="0000FF"/>
          <w:sz w:val="24"/>
        </w:rPr>
        <w:t>D</w:t>
      </w:r>
      <w:r w:rsidRPr="00F4799A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F4799A">
        <w:rPr>
          <w:rFonts w:ascii="Times New Roman" w:hAnsi="Times New Roman" w:cs="Times New Roman"/>
          <w:sz w:val="24"/>
          <w:szCs w:val="24"/>
        </w:rPr>
        <w:t xml:space="preserve">Đông Nam Bộ </w:t>
      </w:r>
    </w:p>
    <w:p w14:paraId="747E03B2" w14:textId="77777777" w:rsidR="003F358E" w:rsidRPr="009C3F27" w:rsidRDefault="003F358E" w:rsidP="003F3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II- Tự luậ</w:t>
      </w:r>
      <w:r>
        <w:rPr>
          <w:rFonts w:ascii="Times New Roman" w:hAnsi="Times New Roman" w:cs="Times New Roman"/>
          <w:b/>
          <w:sz w:val="24"/>
          <w:szCs w:val="24"/>
        </w:rPr>
        <w:t xml:space="preserve">n: </w:t>
      </w:r>
      <w:r w:rsidRPr="009C3F27">
        <w:rPr>
          <w:rFonts w:ascii="Times New Roman" w:hAnsi="Times New Roman" w:cs="Times New Roman"/>
          <w:b/>
          <w:sz w:val="24"/>
          <w:szCs w:val="24"/>
        </w:rPr>
        <w:t xml:space="preserve">3 điểm </w:t>
      </w:r>
    </w:p>
    <w:p w14:paraId="2160BE66" w14:textId="77777777" w:rsidR="003F358E" w:rsidRPr="009C3F27" w:rsidRDefault="003F358E" w:rsidP="003F35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1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(1 điểm)   </w:t>
      </w:r>
      <w:r w:rsidRPr="009C3F27">
        <w:rPr>
          <w:rFonts w:ascii="Times New Roman" w:hAnsi="Times New Roman" w:cs="Times New Roman"/>
          <w:sz w:val="24"/>
          <w:szCs w:val="24"/>
        </w:rPr>
        <w:t xml:space="preserve">Nêu tên 4 ngư trường </w:t>
      </w:r>
      <w:r>
        <w:rPr>
          <w:rFonts w:ascii="Times New Roman" w:hAnsi="Times New Roman" w:cs="Times New Roman"/>
          <w:sz w:val="24"/>
          <w:szCs w:val="24"/>
        </w:rPr>
        <w:t xml:space="preserve">và 4 cảng biển </w:t>
      </w:r>
      <w:r w:rsidRPr="009C3F27">
        <w:rPr>
          <w:rFonts w:ascii="Times New Roman" w:hAnsi="Times New Roman" w:cs="Times New Roman"/>
          <w:sz w:val="24"/>
          <w:szCs w:val="24"/>
        </w:rPr>
        <w:t xml:space="preserve">lớn của nước ta?   </w:t>
      </w:r>
    </w:p>
    <w:p w14:paraId="177516EA" w14:textId="77777777" w:rsidR="003F358E" w:rsidRPr="009C3F27" w:rsidRDefault="003F358E" w:rsidP="003F358E">
      <w:pPr>
        <w:spacing w:after="0" w:line="240" w:lineRule="auto"/>
        <w:rPr>
          <w:rFonts w:ascii="Times New Roman" w:hAnsi="Times New Roman" w:cs="Times New Roman"/>
          <w:color w:val="010A15"/>
          <w:sz w:val="24"/>
          <w:szCs w:val="24"/>
        </w:rPr>
      </w:pPr>
      <w:r w:rsidRPr="009C3F27">
        <w:rPr>
          <w:rFonts w:ascii="Times New Roman" w:hAnsi="Times New Roman" w:cs="Times New Roman"/>
          <w:b/>
          <w:sz w:val="24"/>
          <w:szCs w:val="24"/>
        </w:rPr>
        <w:t>Câu 2</w:t>
      </w:r>
      <w:r w:rsidRPr="009C3F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 điểm)   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Những điều kiện nào giúp </w:t>
      </w:r>
      <w:r>
        <w:rPr>
          <w:rFonts w:ascii="Times New Roman" w:hAnsi="Times New Roman" w:cs="Times New Roman"/>
          <w:bCs/>
          <w:iCs/>
          <w:color w:val="010A15"/>
          <w:sz w:val="24"/>
          <w:szCs w:val="24"/>
        </w:rPr>
        <w:t>đồng bằng sông Cửu Long</w:t>
      </w:r>
      <w:r w:rsidRPr="009C3F27">
        <w:rPr>
          <w:rFonts w:ascii="Times New Roman" w:hAnsi="Times New Roman" w:cs="Times New Roman"/>
          <w:bCs/>
          <w:iCs/>
          <w:color w:val="010A15"/>
          <w:sz w:val="24"/>
          <w:szCs w:val="24"/>
        </w:rPr>
        <w:t xml:space="preserve"> trở thành vùng sản xuất lương thực lớn nhất cả nước? </w:t>
      </w:r>
    </w:p>
    <w:p w14:paraId="01FCC9E8" w14:textId="77777777" w:rsidR="003F358E" w:rsidRPr="00F4799A" w:rsidRDefault="003F358E" w:rsidP="003F358E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4799A">
        <w:rPr>
          <w:rFonts w:ascii="Times New Roman" w:hAnsi="Times New Roman" w:cs="Times New Roman"/>
          <w:b/>
          <w:sz w:val="24"/>
          <w:szCs w:val="24"/>
          <w:lang w:val="vi-VN"/>
        </w:rPr>
        <w:br w:type="page"/>
      </w:r>
    </w:p>
    <w:p w14:paraId="59DA73EA" w14:textId="77777777" w:rsidR="003F358E" w:rsidRPr="00F4799A" w:rsidRDefault="003F358E" w:rsidP="003F358E">
      <w:pPr>
        <w:rPr>
          <w:b/>
          <w:color w:val="0000FF"/>
        </w:rPr>
      </w:pPr>
    </w:p>
    <w:tbl>
      <w:tblPr>
        <w:tblW w:w="10722" w:type="dxa"/>
        <w:tblInd w:w="-318" w:type="dxa"/>
        <w:tblLook w:val="04A0" w:firstRow="1" w:lastRow="0" w:firstColumn="1" w:lastColumn="0" w:noHBand="0" w:noVBand="1"/>
      </w:tblPr>
      <w:tblGrid>
        <w:gridCol w:w="5149"/>
        <w:gridCol w:w="5573"/>
      </w:tblGrid>
      <w:tr w:rsidR="003F358E" w:rsidRPr="00B76E54" w14:paraId="0299299F" w14:textId="77777777" w:rsidTr="00621A4B">
        <w:trPr>
          <w:trHeight w:val="1200"/>
        </w:trPr>
        <w:tc>
          <w:tcPr>
            <w:tcW w:w="5149" w:type="dxa"/>
          </w:tcPr>
          <w:p w14:paraId="2C9DBF6A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C50319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3314BBC3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3" w:type="dxa"/>
          </w:tcPr>
          <w:p w14:paraId="3D73EDF9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7D43E6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HƯỚNG DẪN CHẤM VÀ ĐÁP ÁN BIỂU ĐIỂM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KÌ II MÔN ĐỊA LÍ 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</w:t>
            </w:r>
          </w:p>
          <w:p w14:paraId="17A28B40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– 20</w:t>
            </w:r>
            <w:r w:rsidRPr="00B76E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1C4CEAC" w14:textId="77777777" w:rsidR="003F358E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5D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  <w:p w14:paraId="06396DB6" w14:textId="77777777" w:rsidR="003F358E" w:rsidRPr="0004315D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Mã đề 000</w:t>
            </w:r>
          </w:p>
          <w:p w14:paraId="64328EB2" w14:textId="77777777" w:rsidR="003F358E" w:rsidRPr="00B76E54" w:rsidRDefault="003F358E" w:rsidP="0062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48DE5BE7" w14:textId="77777777" w:rsidR="003F358E" w:rsidRPr="003F358E" w:rsidRDefault="003F358E" w:rsidP="003F358E">
      <w:pPr>
        <w:pStyle w:val="ListParagraph"/>
        <w:numPr>
          <w:ilvl w:val="0"/>
          <w:numId w:val="9"/>
        </w:numPr>
        <w:ind w:left="426"/>
        <w:rPr>
          <w:b/>
          <w:color w:val="0000FF"/>
        </w:rPr>
      </w:pPr>
      <w:r>
        <w:rPr>
          <w:b/>
          <w:color w:val="0000FF"/>
        </w:rPr>
        <w:t xml:space="preserve">Trắc nghiệm 7 điểm 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3F358E" w14:paraId="2283F629" w14:textId="77777777" w:rsidTr="00621A4B">
        <w:trPr>
          <w:jc w:val="center"/>
        </w:trPr>
        <w:tc>
          <w:tcPr>
            <w:tcW w:w="0" w:type="auto"/>
            <w:vAlign w:val="center"/>
          </w:tcPr>
          <w:p w14:paraId="15788E08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CED7C9B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4DD22CE3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310CD7F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6A82A20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7C64CECF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425EDC73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C3C0E5B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36FF8616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03C7C958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Chọn</w:t>
            </w:r>
          </w:p>
        </w:tc>
      </w:tr>
      <w:tr w:rsidR="003F358E" w14:paraId="75EE82C1" w14:textId="77777777" w:rsidTr="00621A4B">
        <w:trPr>
          <w:jc w:val="center"/>
        </w:trPr>
        <w:tc>
          <w:tcPr>
            <w:tcW w:w="0" w:type="auto"/>
            <w:vAlign w:val="center"/>
          </w:tcPr>
          <w:p w14:paraId="3B87376B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D65EA5F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08D7C56" wp14:editId="1EE7B959">
                  <wp:extent cx="818184" cy="190500"/>
                  <wp:effectExtent l="0" t="0" r="1270" b="0"/>
                  <wp:docPr id="143" name="Picture 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9DD2AEF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14C4E64C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ABE5776" wp14:editId="332E1253">
                  <wp:extent cx="818184" cy="190500"/>
                  <wp:effectExtent l="0" t="0" r="1270" b="0"/>
                  <wp:docPr id="144" name="Picture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0C3B26C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4EA0B7A5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981C66F" wp14:editId="52A6405A">
                  <wp:extent cx="818184" cy="190500"/>
                  <wp:effectExtent l="0" t="0" r="1270" b="0"/>
                  <wp:docPr id="145" name="Picture 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6B209B0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772A691F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4EFFA718" wp14:editId="40BA1ADC">
                  <wp:extent cx="818184" cy="190500"/>
                  <wp:effectExtent l="0" t="0" r="1270" b="0"/>
                  <wp:docPr id="146" name="Picture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10FAF57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41C677CB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EA54D47" wp14:editId="66927116">
                  <wp:extent cx="818184" cy="190500"/>
                  <wp:effectExtent l="0" t="0" r="1270" b="0"/>
                  <wp:docPr id="147" name="Picture 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58E" w14:paraId="2BB66DB5" w14:textId="77777777" w:rsidTr="00621A4B">
        <w:trPr>
          <w:jc w:val="center"/>
        </w:trPr>
        <w:tc>
          <w:tcPr>
            <w:tcW w:w="0" w:type="auto"/>
            <w:vAlign w:val="center"/>
          </w:tcPr>
          <w:p w14:paraId="5A1B286A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EEA3F8D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B094019" wp14:editId="4CECB029">
                  <wp:extent cx="818184" cy="190500"/>
                  <wp:effectExtent l="0" t="0" r="1270" b="0"/>
                  <wp:docPr id="148" name="Picture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B94E448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7A0672BF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F2EEDC3" wp14:editId="366415A7">
                  <wp:extent cx="818184" cy="190500"/>
                  <wp:effectExtent l="0" t="0" r="1270" b="0"/>
                  <wp:docPr id="149" name="Picture 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46D0C5C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468012BE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89F69E8" wp14:editId="56AEB2A3">
                  <wp:extent cx="818184" cy="190500"/>
                  <wp:effectExtent l="0" t="0" r="1270" b="0"/>
                  <wp:docPr id="150" name="Picture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A5BDD63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7148FB0D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707EA64" wp14:editId="55B7A344">
                  <wp:extent cx="818184" cy="190500"/>
                  <wp:effectExtent l="0" t="0" r="1270" b="0"/>
                  <wp:docPr id="151" name="Picture 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7D404A1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3BC26556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0FF569A" wp14:editId="5EA9FED3">
                  <wp:extent cx="818184" cy="190500"/>
                  <wp:effectExtent l="0" t="0" r="1270" b="0"/>
                  <wp:docPr id="152" name="Picture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58E" w14:paraId="0C6924CE" w14:textId="77777777" w:rsidTr="00621A4B">
        <w:trPr>
          <w:jc w:val="center"/>
        </w:trPr>
        <w:tc>
          <w:tcPr>
            <w:tcW w:w="0" w:type="auto"/>
            <w:vAlign w:val="center"/>
          </w:tcPr>
          <w:p w14:paraId="109B8DF3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3AA16AE9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AA1DD4A" wp14:editId="6EB32FC1">
                  <wp:extent cx="818184" cy="190500"/>
                  <wp:effectExtent l="0" t="0" r="1270" b="0"/>
                  <wp:docPr id="153" name="Picture 1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D8F38FF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5A8A6BFF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B3BF114" wp14:editId="759C70BE">
                  <wp:extent cx="818184" cy="190500"/>
                  <wp:effectExtent l="0" t="0" r="1270" b="0"/>
                  <wp:docPr id="154" name="Picture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B5DFBEB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2F961786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D9E1932" wp14:editId="0539437F">
                  <wp:extent cx="818184" cy="190500"/>
                  <wp:effectExtent l="0" t="0" r="1270" b="0"/>
                  <wp:docPr id="155" name="Picture 1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C114F84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2F243AA5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0DF18B0" wp14:editId="09C2B83C">
                  <wp:extent cx="818184" cy="190500"/>
                  <wp:effectExtent l="0" t="0" r="1270" b="0"/>
                  <wp:docPr id="156" name="Picture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BEA8E8E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106BA36C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E22944B" wp14:editId="5F9FAC97">
                  <wp:extent cx="818184" cy="190500"/>
                  <wp:effectExtent l="0" t="0" r="1270" b="0"/>
                  <wp:docPr id="157" name="Picture 1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58E" w14:paraId="0D81D5C4" w14:textId="77777777" w:rsidTr="00621A4B">
        <w:trPr>
          <w:jc w:val="center"/>
        </w:trPr>
        <w:tc>
          <w:tcPr>
            <w:tcW w:w="0" w:type="auto"/>
            <w:vAlign w:val="center"/>
          </w:tcPr>
          <w:p w14:paraId="38B599A6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9D45298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BAD0CEA" wp14:editId="08D525F5">
                  <wp:extent cx="818184" cy="190500"/>
                  <wp:effectExtent l="0" t="0" r="1270" b="0"/>
                  <wp:docPr id="158" name="Picture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1714A2A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023708E6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741DDD46" wp14:editId="38BECC41">
                  <wp:extent cx="818184" cy="190500"/>
                  <wp:effectExtent l="0" t="0" r="1270" b="0"/>
                  <wp:docPr id="159" name="Picture 1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45D18A7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528781E1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AAE9CFA" wp14:editId="67C8E19C">
                  <wp:extent cx="818184" cy="190500"/>
                  <wp:effectExtent l="0" t="0" r="1270" b="0"/>
                  <wp:docPr id="160" name="Picture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38E82F5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7D42D242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083FFC1" wp14:editId="02F7600A">
                  <wp:extent cx="818184" cy="190500"/>
                  <wp:effectExtent l="0" t="0" r="1270" b="0"/>
                  <wp:docPr id="161" name="Picture 1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7892557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336A3BB8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72C19B3" wp14:editId="21E2DF78">
                  <wp:extent cx="818184" cy="190500"/>
                  <wp:effectExtent l="0" t="0" r="1270" b="0"/>
                  <wp:docPr id="162" name="Picture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58E" w14:paraId="4A20C8BB" w14:textId="77777777" w:rsidTr="00621A4B">
        <w:trPr>
          <w:jc w:val="center"/>
        </w:trPr>
        <w:tc>
          <w:tcPr>
            <w:tcW w:w="0" w:type="auto"/>
            <w:vAlign w:val="center"/>
          </w:tcPr>
          <w:p w14:paraId="48F28476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1AD08EEB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17A3B73E" wp14:editId="7EB98549">
                  <wp:extent cx="818184" cy="190500"/>
                  <wp:effectExtent l="0" t="0" r="1270" b="0"/>
                  <wp:docPr id="163" name="Picture 1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E077E00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10799B6C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E3B3177" wp14:editId="2FE56418">
                  <wp:extent cx="818184" cy="190500"/>
                  <wp:effectExtent l="0" t="0" r="1270" b="0"/>
                  <wp:docPr id="164" name="Picture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44C3469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1A836023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E3DB999" wp14:editId="7105E3FE">
                  <wp:extent cx="818184" cy="190500"/>
                  <wp:effectExtent l="0" t="0" r="1270" b="0"/>
                  <wp:docPr id="165" name="Picture 1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D0BD6D6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0A3DAB75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0A087712" wp14:editId="01CCA152">
                  <wp:extent cx="818184" cy="190500"/>
                  <wp:effectExtent l="0" t="0" r="1270" b="0"/>
                  <wp:docPr id="166" name="Picture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AE76790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A7D0B22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255679C" wp14:editId="41749494">
                  <wp:extent cx="818184" cy="190500"/>
                  <wp:effectExtent l="0" t="0" r="1270" b="0"/>
                  <wp:docPr id="167" name="Picture 1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58E" w14:paraId="6FC4BB2E" w14:textId="77777777" w:rsidTr="00621A4B">
        <w:trPr>
          <w:jc w:val="center"/>
        </w:trPr>
        <w:tc>
          <w:tcPr>
            <w:tcW w:w="0" w:type="auto"/>
            <w:vAlign w:val="center"/>
          </w:tcPr>
          <w:p w14:paraId="66C17C4E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27CABC64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3074D87E" wp14:editId="0DA234BD">
                  <wp:extent cx="818184" cy="190500"/>
                  <wp:effectExtent l="0" t="0" r="1270" b="0"/>
                  <wp:docPr id="168" name="Picture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27AA0C11" w14:textId="77777777" w:rsidR="003F358E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419DA372" w14:textId="77777777" w:rsidR="003F358E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79419E4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67B2129F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22CDFDC5" wp14:editId="538D3081">
                  <wp:extent cx="818184" cy="190500"/>
                  <wp:effectExtent l="0" t="0" r="1270" b="0"/>
                  <wp:docPr id="169" name="Picture 1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358152F3" w14:textId="77777777" w:rsidR="003F358E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</w:tcPr>
          <w:p w14:paraId="3D58116A" w14:textId="77777777" w:rsidR="003F358E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6A0E0E0" w14:textId="77777777" w:rsidR="003F358E" w:rsidRPr="00F4799A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14DFFB9F" w14:textId="77777777" w:rsidR="003F358E" w:rsidRPr="00F4799A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15"/>
              </w:rPr>
            </w:pPr>
            <w:r w:rsidRPr="00F4799A">
              <w:rPr>
                <w:rFonts w:ascii="Times New Roman" w:hAnsi="Times New Roman" w:cs="Times New Roman"/>
                <w:noProof/>
                <w:sz w:val="15"/>
              </w:rPr>
              <w:drawing>
                <wp:inline distT="0" distB="0" distL="0" distR="0" wp14:anchorId="6A8A98B5" wp14:editId="62113B68">
                  <wp:extent cx="818184" cy="190500"/>
                  <wp:effectExtent l="0" t="0" r="1270" b="0"/>
                  <wp:docPr id="170" name="Picture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4DCB4B" w14:textId="77777777" w:rsidR="003F358E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</w:p>
    <w:p w14:paraId="687CF88D" w14:textId="77777777" w:rsidR="003F358E" w:rsidRPr="00F4799A" w:rsidRDefault="003F358E" w:rsidP="003F358E">
      <w:pPr>
        <w:spacing w:after="0" w:line="30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B-Tự luận: 3 điểm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46"/>
        <w:gridCol w:w="7229"/>
        <w:gridCol w:w="1985"/>
      </w:tblGrid>
      <w:tr w:rsidR="003F358E" w:rsidRPr="009C3F27" w14:paraId="6F24EE65" w14:textId="77777777" w:rsidTr="00621A4B">
        <w:tc>
          <w:tcPr>
            <w:tcW w:w="846" w:type="dxa"/>
          </w:tcPr>
          <w:p w14:paraId="1D58202D" w14:textId="77777777" w:rsidR="003F358E" w:rsidRPr="000065E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E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229" w:type="dxa"/>
          </w:tcPr>
          <w:p w14:paraId="58D727DA" w14:textId="77777777" w:rsidR="003F358E" w:rsidRPr="000065E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E">
              <w:rPr>
                <w:rFonts w:ascii="Times New Roman" w:hAnsi="Times New Roman" w:cs="Times New Roman"/>
                <w:b/>
                <w:sz w:val="24"/>
                <w:szCs w:val="24"/>
              </w:rPr>
              <w:t>Nội dung cần đạt</w:t>
            </w:r>
          </w:p>
        </w:tc>
        <w:tc>
          <w:tcPr>
            <w:tcW w:w="1985" w:type="dxa"/>
          </w:tcPr>
          <w:p w14:paraId="5120B74D" w14:textId="77777777" w:rsidR="003F358E" w:rsidRPr="000065E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E">
              <w:rPr>
                <w:rFonts w:ascii="Times New Roman" w:hAnsi="Times New Roman" w:cs="Times New Roman"/>
                <w:b/>
                <w:sz w:val="24"/>
                <w:szCs w:val="24"/>
              </w:rPr>
              <w:t>Biểu điểm</w:t>
            </w:r>
          </w:p>
        </w:tc>
      </w:tr>
      <w:tr w:rsidR="003F358E" w:rsidRPr="009C3F27" w14:paraId="1D45B1DC" w14:textId="77777777" w:rsidTr="00621A4B">
        <w:tc>
          <w:tcPr>
            <w:tcW w:w="846" w:type="dxa"/>
          </w:tcPr>
          <w:p w14:paraId="76DA8855" w14:textId="77777777" w:rsidR="003F358E" w:rsidRPr="009C3F27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38AD1798" w14:textId="77777777" w:rsidR="003F358E" w:rsidRPr="009C3F27" w:rsidRDefault="003F358E" w:rsidP="00621A4B">
            <w:pPr>
              <w:pStyle w:val="ListParagraph"/>
              <w:numPr>
                <w:ilvl w:val="0"/>
                <w:numId w:val="6"/>
              </w:num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Có 4 ngư trường lớn là:</w:t>
            </w:r>
          </w:p>
          <w:p w14:paraId="636EFFA7" w14:textId="77777777" w:rsidR="003F358E" w:rsidRPr="00D50F28" w:rsidRDefault="003F358E" w:rsidP="00621A4B">
            <w:pPr>
              <w:spacing w:after="0" w:line="300" w:lineRule="auto"/>
              <w:ind w:left="360"/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</w:pP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Cà Mau - Kiên Giang.</w:t>
            </w:r>
          </w:p>
          <w:p w14:paraId="345296EA" w14:textId="77777777" w:rsidR="003F358E" w:rsidRPr="00D50F28" w:rsidRDefault="003F358E" w:rsidP="00621A4B">
            <w:pPr>
              <w:spacing w:after="0" w:line="300" w:lineRule="auto"/>
              <w:ind w:left="36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Ninh Thuận - Bình Thuận - Bà Rịa - Vũng Tàu.</w:t>
            </w: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</w:p>
          <w:p w14:paraId="5F746267" w14:textId="77777777" w:rsidR="003F358E" w:rsidRPr="00D50F28" w:rsidRDefault="003F358E" w:rsidP="00621A4B">
            <w:pPr>
              <w:spacing w:after="0" w:line="300" w:lineRule="auto"/>
              <w:ind w:left="36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Hải Phòng - Quảng Ninh.</w:t>
            </w: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</w:p>
          <w:p w14:paraId="0EEFE9A1" w14:textId="77777777" w:rsidR="003F358E" w:rsidRPr="009C3F27" w:rsidRDefault="003F358E" w:rsidP="00621A4B">
            <w:pPr>
              <w:spacing w:after="0" w:line="30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50F28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+ Ngư trường quần đảo Hoàng Sa, quần đảo Trường Sa</w:t>
            </w:r>
            <w:r w:rsidRPr="00D50F2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.</w:t>
            </w:r>
            <w:r w:rsidRPr="00D50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E281A8" w14:textId="77777777" w:rsidR="003F358E" w:rsidRPr="009C3F27" w:rsidRDefault="003F358E" w:rsidP="00621A4B">
            <w:pPr>
              <w:pStyle w:val="ListParagraph"/>
              <w:numPr>
                <w:ilvl w:val="0"/>
                <w:numId w:val="5"/>
              </w:num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 xml:space="preserve">4 cảng biển lớn của nước ta là: </w:t>
            </w:r>
          </w:p>
          <w:p w14:paraId="2094DE67" w14:textId="77777777" w:rsidR="003F358E" w:rsidRPr="009C3F27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Hải Phòng, Đà Nẵng, Vinh, Sài Gòn (hoặc các cảng biển khác dọc ven biển )</w:t>
            </w:r>
          </w:p>
        </w:tc>
        <w:tc>
          <w:tcPr>
            <w:tcW w:w="1985" w:type="dxa"/>
          </w:tcPr>
          <w:p w14:paraId="0A24DD21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0.5 đ</w:t>
            </w:r>
          </w:p>
          <w:p w14:paraId="4343E7F2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60828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3A6D3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39A49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2ADBF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06050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0.5 đ</w:t>
            </w:r>
          </w:p>
          <w:p w14:paraId="52FBB46E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58E" w:rsidRPr="009C3F27" w14:paraId="600BD764" w14:textId="77777777" w:rsidTr="00621A4B">
        <w:tc>
          <w:tcPr>
            <w:tcW w:w="846" w:type="dxa"/>
          </w:tcPr>
          <w:p w14:paraId="15C50CDB" w14:textId="77777777" w:rsidR="003F358E" w:rsidRPr="009C3F27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438AEF6C" w14:textId="77777777" w:rsidR="003F358E" w:rsidRPr="009C3F27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</w:pPr>
            <w:r w:rsidRPr="009C3F27"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  <w:t>Những điều kiệ</w:t>
            </w:r>
            <w:r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  <w:t xml:space="preserve">n </w:t>
            </w:r>
            <w:r w:rsidRPr="009C3F27">
              <w:rPr>
                <w:rFonts w:ascii="Times New Roman" w:hAnsi="Times New Roman" w:cs="Times New Roman"/>
                <w:bCs/>
                <w:iCs/>
                <w:color w:val="010A15"/>
                <w:sz w:val="24"/>
                <w:szCs w:val="24"/>
              </w:rPr>
              <w:t xml:space="preserve">giúp ĐBSCL trở thành vùng sản xuất lương thực lớn nhất cả nước là: </w:t>
            </w:r>
          </w:p>
          <w:p w14:paraId="440FCF1C" w14:textId="77777777" w:rsidR="003F358E" w:rsidRPr="009C3F27" w:rsidRDefault="003F358E" w:rsidP="00621A4B">
            <w:pPr>
              <w:pStyle w:val="NormalWeb"/>
              <w:shd w:val="clear" w:color="auto" w:fill="FFFFFF"/>
              <w:spacing w:before="0" w:beforeAutospacing="0" w:after="0" w:afterAutospacing="0" w:line="300" w:lineRule="auto"/>
              <w:rPr>
                <w:color w:val="000000"/>
              </w:rPr>
            </w:pPr>
            <w:r w:rsidRPr="009C3F27">
              <w:rPr>
                <w:b/>
                <w:bCs/>
                <w:i/>
                <w:iCs/>
                <w:color w:val="010A15"/>
              </w:rPr>
              <w:t xml:space="preserve"> </w:t>
            </w:r>
            <w:r w:rsidRPr="009C3F27">
              <w:rPr>
                <w:b/>
                <w:bCs/>
                <w:i/>
                <w:iCs/>
                <w:color w:val="000000"/>
              </w:rPr>
              <w:t>Điều kiện tự nhiên thuận lợi:</w:t>
            </w:r>
          </w:p>
          <w:p w14:paraId="2D894CF3" w14:textId="77777777" w:rsidR="003F358E" w:rsidRPr="009C3F27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đất nông nghiệp khỏa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 3 triệu ha, chiếm gần 1/3 diện tích đất nông nghiệp của cả nước.</w:t>
            </w:r>
          </w:p>
          <w:p w14:paraId="0759CFB6" w14:textId="77777777" w:rsidR="003F358E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 đ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ất phù sa ngọt dọc theo sông Tiền và sông Hậu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màu mỡ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822CE5" w14:textId="77777777" w:rsidR="003F358E" w:rsidRPr="00B23BB5" w:rsidRDefault="003F358E" w:rsidP="00621A4B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thích hợp cho việc trồng lúa với quy mô lớn.</w:t>
            </w:r>
          </w:p>
          <w:p w14:paraId="6C01145F" w14:textId="77777777" w:rsidR="003F358E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Khí hậu nóng ẩm quanh năm, thời tiết ít biến động </w:t>
            </w:r>
          </w:p>
          <w:p w14:paraId="00776FC9" w14:textId="77777777" w:rsidR="003F358E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Và n</w:t>
            </w: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guồn nước sông ngòi tương đối dồi dào </w:t>
            </w:r>
          </w:p>
          <w:p w14:paraId="01081B76" w14:textId="77777777" w:rsidR="003F358E" w:rsidRPr="00B23BB5" w:rsidRDefault="003F358E" w:rsidP="00621A4B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thuận lợi cho việc thâm canh tăng vụ lúa.</w:t>
            </w:r>
          </w:p>
          <w:p w14:paraId="2F121C24" w14:textId="77777777" w:rsidR="003F358E" w:rsidRPr="009C3F27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Điều kiện kinh tế - xã hội thuận lợi:</w:t>
            </w:r>
          </w:p>
          <w:p w14:paraId="64CE5EBD" w14:textId="77777777" w:rsidR="003F358E" w:rsidRPr="009C3F27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Nguồn lao động đông, có truyền thống, nhạy bén trong việc tiếp thu kĩ thuật và công nghệ mới về trồng lúa.</w:t>
            </w:r>
          </w:p>
          <w:p w14:paraId="5C15590E" w14:textId="77777777" w:rsidR="003F358E" w:rsidRPr="009C3F27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Được Nhà nước chú trọng đầu tư cơ sở vật chất kĩ thuật (thủy lợi, trạm, trại giống …) ,</w:t>
            </w:r>
          </w:p>
          <w:p w14:paraId="3A064EE5" w14:textId="77777777" w:rsidR="003F358E" w:rsidRPr="009C3F27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Nhu cầu lớn của thị trường trong nước và xuất khẩu.</w:t>
            </w:r>
          </w:p>
          <w:p w14:paraId="1F0D74BF" w14:textId="77777777" w:rsidR="003F358E" w:rsidRPr="009C3F27" w:rsidRDefault="003F358E" w:rsidP="00621A4B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Ngành công nghiệp chế biến phát triển đáp ứng nguồn nguyên liệu lớn của vùng </w:t>
            </w:r>
          </w:p>
          <w:p w14:paraId="624476C9" w14:textId="77777777" w:rsidR="003F358E" w:rsidRPr="009C3F27" w:rsidRDefault="003F358E" w:rsidP="00621A4B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8DEE15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39F81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AE5B8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đ</w:t>
            </w:r>
          </w:p>
          <w:p w14:paraId="618B6CC1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808B2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273AC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739D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C179D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2CA1D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0798E" w14:textId="77777777" w:rsidR="003F358E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3E6D8" w14:textId="77777777" w:rsidR="003F358E" w:rsidRPr="009C3F27" w:rsidRDefault="003F358E" w:rsidP="00621A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</w:tr>
    </w:tbl>
    <w:p w14:paraId="4152F8E3" w14:textId="77777777" w:rsidR="00CC160D" w:rsidRDefault="00CC160D" w:rsidP="0000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14:paraId="2722E2F9" w14:textId="77777777" w:rsidR="005A164F" w:rsidRPr="005A164F" w:rsidRDefault="005A164F" w:rsidP="000065E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A164F" w:rsidRPr="005A164F" w:rsidSect="005A164F">
      <w:headerReference w:type="default" r:id="rId12"/>
      <w:footerReference w:type="default" r:id="rId13"/>
      <w:type w:val="oddPage"/>
      <w:pgSz w:w="11906" w:h="16838" w:code="9"/>
      <w:pgMar w:top="284" w:right="566" w:bottom="0" w:left="993" w:header="397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0D348" w14:textId="77777777" w:rsidR="0062779D" w:rsidRPr="005A164F" w:rsidRDefault="0062779D" w:rsidP="005A164F">
      <w:pPr>
        <w:pStyle w:val="Footer"/>
      </w:pPr>
    </w:p>
  </w:endnote>
  <w:endnote w:type="continuationSeparator" w:id="0">
    <w:p w14:paraId="44298AF5" w14:textId="77777777" w:rsidR="0062779D" w:rsidRPr="005A164F" w:rsidRDefault="0062779D" w:rsidP="005A164F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CFCE" w14:textId="77777777" w:rsidR="000065EE" w:rsidRPr="005A164F" w:rsidRDefault="000065EE" w:rsidP="005A16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00B47" w14:textId="77777777" w:rsidR="0062779D" w:rsidRPr="005A164F" w:rsidRDefault="0062779D" w:rsidP="005A164F">
      <w:pPr>
        <w:pStyle w:val="Footer"/>
      </w:pPr>
    </w:p>
  </w:footnote>
  <w:footnote w:type="continuationSeparator" w:id="0">
    <w:p w14:paraId="358A0A6F" w14:textId="77777777" w:rsidR="0062779D" w:rsidRPr="005A164F" w:rsidRDefault="0062779D" w:rsidP="005A164F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B115" w14:textId="77777777" w:rsidR="000065EE" w:rsidRPr="005A164F" w:rsidRDefault="000065EE" w:rsidP="005A16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07ED3"/>
    <w:multiLevelType w:val="hybridMultilevel"/>
    <w:tmpl w:val="F57E76E4"/>
    <w:lvl w:ilvl="0" w:tplc="B22857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71287"/>
    <w:multiLevelType w:val="hybridMultilevel"/>
    <w:tmpl w:val="C23ACED6"/>
    <w:lvl w:ilvl="0" w:tplc="72849E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E213F"/>
    <w:multiLevelType w:val="hybridMultilevel"/>
    <w:tmpl w:val="DEC483A4"/>
    <w:lvl w:ilvl="0" w:tplc="97483B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023A"/>
    <w:multiLevelType w:val="hybridMultilevel"/>
    <w:tmpl w:val="572CC468"/>
    <w:lvl w:ilvl="0" w:tplc="5298E1A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D6CF7"/>
    <w:multiLevelType w:val="hybridMultilevel"/>
    <w:tmpl w:val="F014F8E0"/>
    <w:lvl w:ilvl="0" w:tplc="C420A18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CA6F38"/>
    <w:multiLevelType w:val="hybridMultilevel"/>
    <w:tmpl w:val="2CEE21B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5804F1"/>
    <w:multiLevelType w:val="hybridMultilevel"/>
    <w:tmpl w:val="762CF9CC"/>
    <w:lvl w:ilvl="0" w:tplc="8FC4DF4E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6A13388B"/>
    <w:multiLevelType w:val="hybridMultilevel"/>
    <w:tmpl w:val="750CEB0C"/>
    <w:lvl w:ilvl="0" w:tplc="B616EBD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638E6"/>
    <w:multiLevelType w:val="hybridMultilevel"/>
    <w:tmpl w:val="D2FA5BC6"/>
    <w:lvl w:ilvl="0" w:tplc="50B241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964"/>
    <w:rsid w:val="00003308"/>
    <w:rsid w:val="000065EE"/>
    <w:rsid w:val="00016460"/>
    <w:rsid w:val="0004315D"/>
    <w:rsid w:val="00074FB4"/>
    <w:rsid w:val="001E4EB4"/>
    <w:rsid w:val="001F10EE"/>
    <w:rsid w:val="00305280"/>
    <w:rsid w:val="00376FD3"/>
    <w:rsid w:val="003F358E"/>
    <w:rsid w:val="0047478F"/>
    <w:rsid w:val="004F0485"/>
    <w:rsid w:val="0055453D"/>
    <w:rsid w:val="005A164F"/>
    <w:rsid w:val="0062779D"/>
    <w:rsid w:val="00653CC2"/>
    <w:rsid w:val="00673011"/>
    <w:rsid w:val="006B3964"/>
    <w:rsid w:val="006C04A9"/>
    <w:rsid w:val="007A05A9"/>
    <w:rsid w:val="0081788A"/>
    <w:rsid w:val="008B4258"/>
    <w:rsid w:val="008C515D"/>
    <w:rsid w:val="009742F6"/>
    <w:rsid w:val="009C3061"/>
    <w:rsid w:val="009D157B"/>
    <w:rsid w:val="00A44F56"/>
    <w:rsid w:val="00A55830"/>
    <w:rsid w:val="00AF2FD3"/>
    <w:rsid w:val="00B245F1"/>
    <w:rsid w:val="00CC160D"/>
    <w:rsid w:val="00D12EAD"/>
    <w:rsid w:val="00D62029"/>
    <w:rsid w:val="00DF3927"/>
    <w:rsid w:val="00DF3C71"/>
    <w:rsid w:val="00E83A3C"/>
    <w:rsid w:val="00F26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49BDB8"/>
  <w15:docId w15:val="{819F461D-F3A1-437E-A9EE-DFE8C726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96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3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3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964"/>
  </w:style>
  <w:style w:type="paragraph" w:styleId="Footer">
    <w:name w:val="footer"/>
    <w:basedOn w:val="Normal"/>
    <w:link w:val="FooterChar"/>
    <w:uiPriority w:val="99"/>
    <w:unhideWhenUsed/>
    <w:rsid w:val="006B3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964"/>
  </w:style>
  <w:style w:type="character" w:styleId="Strong">
    <w:name w:val="Strong"/>
    <w:basedOn w:val="DefaultParagraphFont"/>
    <w:uiPriority w:val="22"/>
    <w:qFormat/>
    <w:rsid w:val="006B3964"/>
    <w:rPr>
      <w:b/>
      <w:bCs/>
    </w:rPr>
  </w:style>
  <w:style w:type="paragraph" w:customStyle="1" w:styleId="HC-Q">
    <w:name w:val="HC-Q"/>
    <w:basedOn w:val="Normal"/>
    <w:link w:val="HC-QChar"/>
    <w:unhideWhenUsed/>
    <w:qFormat/>
    <w:rsid w:val="0055453D"/>
    <w:pPr>
      <w:keepLine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HC-QChar">
    <w:name w:val="HC-Q Char"/>
    <w:basedOn w:val="DefaultParagraphFont"/>
    <w:link w:val="HC-Q"/>
    <w:rsid w:val="0055453D"/>
    <w:rPr>
      <w:rFonts w:ascii="Times New Roman" w:eastAsia="Times New Roman" w:hAnsi="Times New Roman" w:cs="Times New Roman"/>
      <w:sz w:val="24"/>
      <w:szCs w:val="24"/>
      <w:lang w:val="vi-VN"/>
    </w:rPr>
  </w:style>
  <w:style w:type="paragraph" w:customStyle="1" w:styleId="HC-A">
    <w:name w:val="HC-A"/>
    <w:basedOn w:val="Normal"/>
    <w:link w:val="HC-AChar"/>
    <w:unhideWhenUsed/>
    <w:qFormat/>
    <w:rsid w:val="0055453D"/>
    <w:pPr>
      <w:keepLine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HC-AChar">
    <w:name w:val="HC-A Char"/>
    <w:basedOn w:val="DefaultParagraphFont"/>
    <w:link w:val="HC-A"/>
    <w:rsid w:val="0055453D"/>
    <w:rPr>
      <w:rFonts w:ascii="Times New Roman" w:eastAsia="Times New Roman" w:hAnsi="Times New Roman" w:cs="Times New Roman"/>
      <w:sz w:val="24"/>
      <w:szCs w:val="24"/>
      <w:lang w:val="vi-VN"/>
    </w:rPr>
  </w:style>
  <w:style w:type="table" w:styleId="TableGrid">
    <w:name w:val="Table Grid"/>
    <w:basedOn w:val="TableNormal"/>
    <w:rsid w:val="005A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6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1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D198E-920E-45AD-9D3F-8D0D2409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4932</Words>
  <Characters>28118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10</cp:lastModifiedBy>
  <cp:revision>3</cp:revision>
  <dcterms:created xsi:type="dcterms:W3CDTF">2022-04-08T02:07:00Z</dcterms:created>
  <dcterms:modified xsi:type="dcterms:W3CDTF">2022-04-20T03:56:00Z</dcterms:modified>
</cp:coreProperties>
</file>